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EA" w:rsidRDefault="000108EA" w:rsidP="000108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406DD7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0108EA" w:rsidRDefault="000108EA" w:rsidP="000108EA"/>
    <w:p w:rsidR="000108EA" w:rsidRDefault="000108EA" w:rsidP="00F539E2">
      <w:pPr>
        <w:jc w:val="right"/>
      </w:pPr>
    </w:p>
    <w:p w:rsidR="000108EA" w:rsidRDefault="000108EA" w:rsidP="000108EA"/>
    <w:p w:rsidR="000108EA" w:rsidRDefault="000108EA" w:rsidP="000108EA"/>
    <w:p w:rsidR="000108EA" w:rsidRDefault="000108EA" w:rsidP="000108EA"/>
    <w:p w:rsidR="000108EA" w:rsidRDefault="000108EA" w:rsidP="000108EA"/>
    <w:p w:rsidR="000108EA" w:rsidRDefault="000108EA" w:rsidP="000108EA"/>
    <w:p w:rsidR="000108EA" w:rsidRDefault="000108EA" w:rsidP="000108EA"/>
    <w:p w:rsidR="000108EA" w:rsidRDefault="000108EA" w:rsidP="000108EA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0108EA" w:rsidRDefault="000108EA" w:rsidP="000108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0108EA" w:rsidRDefault="000108EA" w:rsidP="000108E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музыке</w:t>
      </w:r>
    </w:p>
    <w:p w:rsidR="000108EA" w:rsidRDefault="000108EA" w:rsidP="000108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образование, 1-4 классы</w:t>
      </w:r>
    </w:p>
    <w:p w:rsidR="000108EA" w:rsidRDefault="000108EA" w:rsidP="000108EA">
      <w:pPr>
        <w:jc w:val="center"/>
      </w:pPr>
    </w:p>
    <w:p w:rsidR="000108EA" w:rsidRDefault="000108EA" w:rsidP="000108EA"/>
    <w:p w:rsidR="000108EA" w:rsidRDefault="000108EA" w:rsidP="000108EA"/>
    <w:p w:rsidR="000108EA" w:rsidRDefault="000108EA" w:rsidP="000108EA"/>
    <w:p w:rsidR="000108EA" w:rsidRDefault="000108EA" w:rsidP="000108EA"/>
    <w:p w:rsidR="000108EA" w:rsidRDefault="000108EA" w:rsidP="000108EA">
      <w:pPr>
        <w:rPr>
          <w:rFonts w:ascii="Times New Roman" w:hAnsi="Times New Roman" w:cs="Times New Roman"/>
          <w:sz w:val="28"/>
          <w:szCs w:val="28"/>
        </w:rPr>
      </w:pPr>
    </w:p>
    <w:p w:rsidR="000108EA" w:rsidRDefault="000108EA" w:rsidP="00010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Разработано: ШМО учителей начальных классов</w:t>
      </w:r>
    </w:p>
    <w:p w:rsidR="000108EA" w:rsidRDefault="000108EA" w:rsidP="000108EA">
      <w:pPr>
        <w:rPr>
          <w:rFonts w:ascii="Times New Roman" w:hAnsi="Times New Roman" w:cs="Times New Roman"/>
          <w:sz w:val="28"/>
          <w:szCs w:val="28"/>
        </w:rPr>
      </w:pPr>
    </w:p>
    <w:p w:rsidR="000108EA" w:rsidRDefault="000108EA" w:rsidP="000108EA">
      <w:pPr>
        <w:rPr>
          <w:rFonts w:ascii="Times New Roman" w:hAnsi="Times New Roman" w:cs="Times New Roman"/>
          <w:sz w:val="28"/>
          <w:szCs w:val="28"/>
        </w:rPr>
      </w:pPr>
    </w:p>
    <w:p w:rsidR="000108EA" w:rsidRDefault="000108EA" w:rsidP="000108EA">
      <w:pPr>
        <w:rPr>
          <w:rFonts w:ascii="Times New Roman" w:hAnsi="Times New Roman" w:cs="Times New Roman"/>
          <w:sz w:val="28"/>
          <w:szCs w:val="28"/>
        </w:rPr>
      </w:pPr>
    </w:p>
    <w:p w:rsidR="000108EA" w:rsidRDefault="000108EA" w:rsidP="000108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8EA" w:rsidRDefault="000108EA" w:rsidP="000108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8EA" w:rsidRDefault="000108EA" w:rsidP="000108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8EA" w:rsidRDefault="000108EA" w:rsidP="000108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8EA" w:rsidRDefault="000108EA" w:rsidP="000108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8EA" w:rsidRDefault="000108EA" w:rsidP="000108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8EA" w:rsidRDefault="000108EA" w:rsidP="000108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08EA" w:rsidRDefault="000108EA" w:rsidP="00010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Настоящая рабочая программа </w:t>
      </w:r>
      <w:r>
        <w:rPr>
          <w:rFonts w:ascii="Times New Roman" w:hAnsi="Times New Roman"/>
          <w:sz w:val="24"/>
          <w:szCs w:val="24"/>
          <w:u w:val="single"/>
        </w:rPr>
        <w:t>по музыке</w:t>
      </w:r>
      <w:r>
        <w:rPr>
          <w:rFonts w:ascii="Times New Roman" w:hAnsi="Times New Roman"/>
          <w:sz w:val="24"/>
          <w:szCs w:val="24"/>
        </w:rPr>
        <w:t xml:space="preserve"> предназначена для обучения учащихся начального уровня образования,   составлена </w:t>
      </w:r>
      <w:r>
        <w:rPr>
          <w:rStyle w:val="a5"/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с требованиями Федерального госуда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ственного образовательного стандарта начального общего образования, Примерной </w:t>
      </w:r>
      <w:r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sz w:val="24"/>
          <w:szCs w:val="24"/>
        </w:rPr>
        <w:t xml:space="preserve"> образовательной  программы начального общего образования</w:t>
      </w:r>
      <w:r>
        <w:t xml:space="preserve">, </w:t>
      </w:r>
      <w:r>
        <w:rPr>
          <w:rStyle w:val="a7"/>
          <w:sz w:val="24"/>
          <w:szCs w:val="24"/>
        </w:rPr>
        <w:t>на основе</w:t>
      </w:r>
      <w:r>
        <w:rPr>
          <w:rFonts w:ascii="Times New Roman" w:hAnsi="Times New Roman"/>
          <w:sz w:val="24"/>
          <w:szCs w:val="24"/>
        </w:rPr>
        <w:t xml:space="preserve">  ООП НОО МБОУ «</w:t>
      </w:r>
      <w:proofErr w:type="spellStart"/>
      <w:r>
        <w:rPr>
          <w:rFonts w:ascii="Times New Roman" w:hAnsi="Times New Roman"/>
          <w:sz w:val="24"/>
          <w:szCs w:val="24"/>
        </w:rPr>
        <w:t>Бетькинская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406DD7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»</w:t>
      </w:r>
    </w:p>
    <w:p w:rsidR="000108EA" w:rsidRDefault="000108EA" w:rsidP="000108EA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108EA" w:rsidRPr="000108EA" w:rsidRDefault="000108EA" w:rsidP="000108EA">
      <w:pPr>
        <w:spacing w:after="0" w:line="276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108EA">
        <w:rPr>
          <w:rFonts w:ascii="Times New Roman" w:hAnsi="Times New Roman" w:cs="Times New Roman"/>
          <w:i/>
          <w:sz w:val="24"/>
          <w:szCs w:val="24"/>
        </w:rPr>
        <w:t>Рабочая программа рассчитана на 135 часов (1 час в неделю): 1 класс – 33 часа, 2 -4 кла</w:t>
      </w:r>
      <w:r w:rsidRPr="000108EA">
        <w:rPr>
          <w:rFonts w:ascii="Times New Roman" w:hAnsi="Times New Roman" w:cs="Times New Roman"/>
          <w:i/>
          <w:sz w:val="24"/>
          <w:szCs w:val="24"/>
        </w:rPr>
        <w:t>с</w:t>
      </w:r>
      <w:r w:rsidRPr="000108EA">
        <w:rPr>
          <w:rFonts w:ascii="Times New Roman" w:hAnsi="Times New Roman" w:cs="Times New Roman"/>
          <w:i/>
          <w:sz w:val="24"/>
          <w:szCs w:val="24"/>
        </w:rPr>
        <w:t>сы по 34 часа.</w:t>
      </w:r>
    </w:p>
    <w:p w:rsidR="000108EA" w:rsidRPr="000108EA" w:rsidRDefault="000108EA" w:rsidP="000108EA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108EA" w:rsidRDefault="000108EA" w:rsidP="000108E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Реализуется предметная линия учебников УМК «Школа России» 1 класс</w:t>
      </w:r>
    </w:p>
    <w:p w:rsidR="000108EA" w:rsidRDefault="000108EA" w:rsidP="000108E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УМК «Начальная школа 21 века» 2-4 классы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05"/>
        <w:gridCol w:w="4699"/>
        <w:gridCol w:w="3267"/>
      </w:tblGrid>
      <w:tr w:rsidR="000108EA" w:rsidTr="000108EA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Default="000108EA" w:rsidP="000108E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Default="000108EA" w:rsidP="000108E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Авторы учебников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Default="000108EA" w:rsidP="000108E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Издательство</w:t>
            </w:r>
          </w:p>
        </w:tc>
      </w:tr>
      <w:tr w:rsidR="000108EA" w:rsidTr="000108EA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Default="000108EA" w:rsidP="000108E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Pr="004D17D8" w:rsidRDefault="000108EA" w:rsidP="000108E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Default="00516A9E" w:rsidP="000108E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0108EA" w:rsidTr="000108EA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Default="000108EA" w:rsidP="000108E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Pr="003E7E2C" w:rsidRDefault="003E7E2C" w:rsidP="000108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E7E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Усачева В.О., Школяр Л.В.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Музыка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Default="000108EA" w:rsidP="000108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0108EA" w:rsidTr="000108EA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Default="000108EA" w:rsidP="000108E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Pr="003E7E2C" w:rsidRDefault="003E7E2C" w:rsidP="000108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E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Усачева В.О., Школяр Л.В.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Музыка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Default="000108EA" w:rsidP="000108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0108EA" w:rsidTr="000108EA"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Default="000108EA" w:rsidP="000108E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Pr="003E7E2C" w:rsidRDefault="003E7E2C" w:rsidP="000108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E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Усачева В.О., Школяр Л.В.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Музыка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8EA" w:rsidRDefault="000108EA" w:rsidP="000108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</w:tbl>
    <w:p w:rsidR="000108EA" w:rsidRDefault="000108EA" w:rsidP="000108EA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108EA" w:rsidRDefault="000108EA" w:rsidP="000108EA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t>Планируемые рез</w:t>
      </w:r>
      <w:r>
        <w:rPr>
          <w:rFonts w:ascii="Times New Roman" w:hAnsi="Times New Roman"/>
          <w:b/>
          <w:sz w:val="24"/>
          <w:szCs w:val="24"/>
        </w:rPr>
        <w:t>ультаты изучения предмета</w:t>
      </w:r>
    </w:p>
    <w:p w:rsidR="00516A9E" w:rsidRDefault="00516A9E" w:rsidP="000108EA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</w:t>
      </w:r>
    </w:p>
    <w:p w:rsidR="000108EA" w:rsidRDefault="000108EA" w:rsidP="000108EA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2042"/>
        <w:gridCol w:w="1490"/>
        <w:gridCol w:w="3220"/>
        <w:gridCol w:w="2277"/>
      </w:tblGrid>
      <w:tr w:rsidR="000108EA" w:rsidRPr="00C239B4" w:rsidTr="000108EA">
        <w:trPr>
          <w:trHeight w:val="287"/>
        </w:trPr>
        <w:tc>
          <w:tcPr>
            <w:tcW w:w="468" w:type="pct"/>
            <w:vMerge w:val="restart"/>
          </w:tcPr>
          <w:p w:rsidR="000108EA" w:rsidRPr="00C239B4" w:rsidRDefault="000108EA" w:rsidP="00010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08EA" w:rsidRPr="00C239B4" w:rsidRDefault="000108EA" w:rsidP="00010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Название разд</w:t>
            </w: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ла</w:t>
            </w:r>
          </w:p>
        </w:tc>
        <w:tc>
          <w:tcPr>
            <w:tcW w:w="1773" w:type="pct"/>
            <w:gridSpan w:val="2"/>
          </w:tcPr>
          <w:p w:rsidR="000108EA" w:rsidRPr="00C239B4" w:rsidRDefault="000108EA" w:rsidP="00010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616" w:type="pct"/>
            <w:vMerge w:val="restart"/>
          </w:tcPr>
          <w:p w:rsidR="000108EA" w:rsidRPr="00C239B4" w:rsidRDefault="000108EA" w:rsidP="00010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08EA" w:rsidRPr="00C239B4" w:rsidRDefault="000108EA" w:rsidP="00010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C239B4">
              <w:rPr>
                <w:rFonts w:ascii="Times New Roman" w:hAnsi="Times New Roman"/>
                <w:b/>
                <w:sz w:val="24"/>
                <w:szCs w:val="24"/>
              </w:rPr>
              <w:t xml:space="preserve"> резул</w:t>
            </w: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таты</w:t>
            </w:r>
          </w:p>
        </w:tc>
        <w:tc>
          <w:tcPr>
            <w:tcW w:w="1143" w:type="pct"/>
            <w:vMerge w:val="restart"/>
          </w:tcPr>
          <w:p w:rsidR="000108EA" w:rsidRPr="00C239B4" w:rsidRDefault="000108EA" w:rsidP="00010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08EA" w:rsidRPr="00C239B4" w:rsidRDefault="000108EA" w:rsidP="00010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Личностные р</w:t>
            </w: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зультаты</w:t>
            </w:r>
          </w:p>
        </w:tc>
      </w:tr>
      <w:tr w:rsidR="000108EA" w:rsidRPr="00C239B4" w:rsidTr="000108EA">
        <w:trPr>
          <w:trHeight w:val="590"/>
        </w:trPr>
        <w:tc>
          <w:tcPr>
            <w:tcW w:w="468" w:type="pct"/>
            <w:vMerge/>
          </w:tcPr>
          <w:p w:rsidR="000108EA" w:rsidRPr="00C239B4" w:rsidRDefault="000108EA" w:rsidP="000108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" w:type="pct"/>
          </w:tcPr>
          <w:p w:rsidR="000108EA" w:rsidRPr="00C239B4" w:rsidRDefault="000108EA" w:rsidP="00010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ученик научи</w:t>
            </w: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C239B4">
              <w:rPr>
                <w:rFonts w:ascii="Times New Roman" w:hAnsi="Times New Roman"/>
                <w:b/>
                <w:sz w:val="24"/>
                <w:szCs w:val="24"/>
              </w:rPr>
              <w:t>ся</w:t>
            </w:r>
          </w:p>
        </w:tc>
        <w:tc>
          <w:tcPr>
            <w:tcW w:w="748" w:type="pct"/>
          </w:tcPr>
          <w:p w:rsidR="000108EA" w:rsidRPr="00C239B4" w:rsidRDefault="000108EA" w:rsidP="000108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9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ученик п</w:t>
            </w:r>
            <w:r w:rsidRPr="00C239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C239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лучит во</w:t>
            </w:r>
            <w:r w:rsidRPr="00C239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r w:rsidRPr="00C239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можность научиться</w:t>
            </w:r>
          </w:p>
        </w:tc>
        <w:tc>
          <w:tcPr>
            <w:tcW w:w="1616" w:type="pct"/>
            <w:vMerge/>
          </w:tcPr>
          <w:p w:rsidR="000108EA" w:rsidRPr="00C239B4" w:rsidRDefault="000108EA" w:rsidP="0001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vMerge/>
          </w:tcPr>
          <w:p w:rsidR="000108EA" w:rsidRPr="00C239B4" w:rsidRDefault="000108EA" w:rsidP="00010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08EA" w:rsidRPr="000108EA" w:rsidTr="000108EA">
        <w:trPr>
          <w:trHeight w:val="3251"/>
        </w:trPr>
        <w:tc>
          <w:tcPr>
            <w:tcW w:w="468" w:type="pct"/>
          </w:tcPr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1. Мир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каль</w:t>
            </w:r>
            <w:proofErr w:type="spellEnd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ных</w:t>
            </w:r>
            <w:proofErr w:type="spellEnd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зв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ков.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2. Ритм –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дв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жение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жи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ни.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3. М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лодия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– ц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рица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ки.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кал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 </w:t>
            </w:r>
            <w:proofErr w:type="spellStart"/>
            <w:proofErr w:type="gramStart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крас-ки</w:t>
            </w:r>
            <w:proofErr w:type="spellEnd"/>
            <w:proofErr w:type="gramEnd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кал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ные жа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ры: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песня,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танец,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марш.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каль</w:t>
            </w:r>
            <w:proofErr w:type="spellEnd"/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азбука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или где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живут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ноты.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7. Я –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тист.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каль</w:t>
            </w:r>
            <w:proofErr w:type="spellEnd"/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но-</w:t>
            </w:r>
            <w:proofErr w:type="spellStart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теат</w:t>
            </w:r>
            <w:proofErr w:type="spellEnd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рал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зо</w:t>
            </w:r>
            <w:proofErr w:type="spellEnd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ное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пре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ста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лен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025" w:type="pct"/>
          </w:tcPr>
          <w:p w:rsidR="000108EA" w:rsidRPr="000108EA" w:rsidRDefault="000108EA" w:rsidP="000108E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м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зыки</w:t>
            </w:r>
          </w:p>
          <w:p w:rsidR="000108EA" w:rsidRPr="000108EA" w:rsidRDefault="000108EA" w:rsidP="000108E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Обучающийся: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1.Узнает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музы-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кальные</w:t>
            </w:r>
            <w:proofErr w:type="spellEnd"/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прои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ведения и наз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вает имена их авторов.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2.Умеет опред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лять харак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 музыкального произ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ведения, его образ, 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дельные элеме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ты музыкального языка: лад, темп, тембр, динамику, регистр. 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3.Имеет пре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ставление об 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тонации в муз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ке, знает о ра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личных типах интонаций, сре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ствах музыкал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ной выразител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ности, использ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емых при </w:t>
            </w:r>
            <w:proofErr w:type="spellStart"/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соз-дании</w:t>
            </w:r>
            <w:proofErr w:type="spellEnd"/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образа.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4.Имеет пре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ставление об 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струментах </w:t>
            </w:r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сим-фонического</w:t>
            </w:r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мерного, духов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го, эстрад-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, джазового 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кестров, оркестра русских народ-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тов. Знает ос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бенности звуч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ния оркестров и отдельных </w:t>
            </w:r>
            <w:proofErr w:type="spellStart"/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инс-трументов</w:t>
            </w:r>
            <w:proofErr w:type="spellEnd"/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08EA" w:rsidRPr="000108EA" w:rsidRDefault="000108EA" w:rsidP="000108EA">
            <w:pPr>
              <w:shd w:val="clear" w:color="auto" w:fill="FFFFFF"/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5.Знает особе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ности тем-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брового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звучания различных пе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ческих голосов (детских, же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ских, мужских), хоров (детских, женских, му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ских,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сме-шанных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08E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 также 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народного, ак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демического, церковного) и их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испол-нительских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можностей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особенностей 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пертуара.</w:t>
            </w:r>
            <w:proofErr w:type="gramEnd"/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6. Имеет пре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ставления о народной и </w:t>
            </w:r>
            <w:proofErr w:type="spellStart"/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фес-сиональной</w:t>
            </w:r>
            <w:proofErr w:type="spellEnd"/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компо-зиторской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) муз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ке; балете, опере, мюзикле, прои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ведениях для симфоничес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кого оркестра и 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кестра русских народных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стру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-ментов. </w:t>
            </w:r>
          </w:p>
          <w:p w:rsidR="000108EA" w:rsidRPr="000108EA" w:rsidRDefault="000108EA" w:rsidP="000108EA">
            <w:pPr>
              <w:tabs>
                <w:tab w:val="left" w:pos="27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7. Имеет пре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ставления о в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разительных возмож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ностях и особенностях м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зыкальных форм: типах развития (повтор, ко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траст), простых </w:t>
            </w:r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двух-частной</w:t>
            </w:r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и трехчастной формы, вари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ций, рондо.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8. Определяет жанровую основу в пройденных музыкальных п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роизве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дениях.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9. Имеет слух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вой багаж из </w:t>
            </w:r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прослушанных</w:t>
            </w:r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-ведений народной муз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ки, отечестве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ной и зарубе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ной классики. </w:t>
            </w:r>
          </w:p>
          <w:p w:rsidR="000108EA" w:rsidRPr="000108EA" w:rsidRDefault="000108EA" w:rsidP="000108E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10.Умеет </w:t>
            </w:r>
            <w:proofErr w:type="spellStart"/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импр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визиро-вать</w:t>
            </w:r>
            <w:proofErr w:type="spellEnd"/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 с испол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зованием танце-вальных, марш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образных движ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ний, пластич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ского интонир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  <w:p w:rsidR="000108EA" w:rsidRPr="000108EA" w:rsidRDefault="000108EA" w:rsidP="000108EA">
            <w:pPr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Хоровое пение</w:t>
            </w:r>
          </w:p>
          <w:p w:rsidR="000108EA" w:rsidRPr="000108EA" w:rsidRDefault="000108EA" w:rsidP="000108E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щийся:</w:t>
            </w:r>
          </w:p>
          <w:p w:rsidR="000108EA" w:rsidRPr="000108EA" w:rsidRDefault="000108EA" w:rsidP="000108EA">
            <w:pPr>
              <w:tabs>
                <w:tab w:val="left" w:pos="3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1. Знает слова и мелодию Гимна Российской Ф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дерации.</w:t>
            </w:r>
          </w:p>
          <w:p w:rsidR="000108EA" w:rsidRPr="000108EA" w:rsidRDefault="000108EA" w:rsidP="000108EA">
            <w:pPr>
              <w:tabs>
                <w:tab w:val="left" w:pos="3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2.Грамотно и в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рази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тельно 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полняет песни с сопровождением и без сопрово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дения в </w:t>
            </w:r>
            <w:proofErr w:type="spellStart"/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соот-ветствии</w:t>
            </w:r>
            <w:proofErr w:type="spellEnd"/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с их 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разным строем и содержанием.</w:t>
            </w:r>
          </w:p>
          <w:p w:rsidR="000108EA" w:rsidRPr="000108EA" w:rsidRDefault="000108EA" w:rsidP="000108EA">
            <w:pPr>
              <w:tabs>
                <w:tab w:val="left" w:pos="3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3. Знает о спос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бах и приемах выразительного музыкальн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ого интони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рования.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4. Соблюдает при пении певческую установку. 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пользует в пр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цессе пения пр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виль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ное певч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ское дыхание.</w:t>
            </w:r>
          </w:p>
          <w:p w:rsidR="000108EA" w:rsidRPr="000108EA" w:rsidRDefault="000108EA" w:rsidP="000108EA">
            <w:pPr>
              <w:tabs>
                <w:tab w:val="left" w:pos="3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5. Поет преим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щественно с мя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кой атакой звука, осознанно уп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требляет твердую атаку в завис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мости от обра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ного строя 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полняемой пе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ни. Поет досту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ным по силе, не форсированным звуком.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6. Ясно выгов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ривает слова песни, поет гла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ные округле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ным звуком, 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четливо произн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сит согласные; использует сре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ства артикуляции для достижения </w:t>
            </w:r>
            <w:proofErr w:type="spellStart"/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вырази-тельности</w:t>
            </w:r>
            <w:proofErr w:type="spellEnd"/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испо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нения.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7.Исполняет </w:t>
            </w:r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  <w:proofErr w:type="spellStart"/>
            <w:r w:rsidR="00516A9E">
              <w:rPr>
                <w:rFonts w:ascii="Times New Roman" w:hAnsi="Times New Roman" w:cs="Times New Roman"/>
                <w:sz w:val="24"/>
                <w:szCs w:val="24"/>
              </w:rPr>
              <w:t>голос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произведения, а также произв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дения с элеме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тами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двухгол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08EA" w:rsidRPr="000108EA" w:rsidRDefault="000108EA" w:rsidP="00516A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Игра в детском инструментал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ном оркестре (ансамбле)</w:t>
            </w:r>
          </w:p>
          <w:p w:rsidR="000108EA" w:rsidRPr="000108EA" w:rsidRDefault="000108EA" w:rsidP="000108E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щийся: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1. Имеет пре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ставления о пр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емах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 xml:space="preserve"> игры на элементарных инструмен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тах детского оркес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ра,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блокфлейте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, синтезаторе, народных 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струментах и др. 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2. Умеет испо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нять </w:t>
            </w:r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групппы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в 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кестровых па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тиях.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3. Имеет перв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начальные нав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ки игры в анса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бле – дуэте, трио (простейшее двух-трех-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голосие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). Влад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ет основами игры в детском 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кестре, </w:t>
            </w:r>
            <w:proofErr w:type="spellStart"/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инстру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-ментальном</w:t>
            </w:r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самбле.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4.Использует 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различных 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струментов в 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самбле и оркес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ре, в том числе тембровые во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мож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ности синт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затора.</w:t>
            </w:r>
          </w:p>
          <w:p w:rsidR="000108EA" w:rsidRPr="000108EA" w:rsidRDefault="000108EA" w:rsidP="000108EA">
            <w:pPr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музыкальной грамоты</w:t>
            </w:r>
          </w:p>
          <w:p w:rsidR="000108EA" w:rsidRPr="000108EA" w:rsidRDefault="000108EA" w:rsidP="000108EA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Объем м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зыкальной гр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моты и теорет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ческих понятий: 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Звук</w:t>
            </w:r>
            <w:proofErr w:type="gramStart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16A9E">
              <w:rPr>
                <w:rFonts w:ascii="Times New Roman" w:hAnsi="Times New Roman" w:cs="Times New Roman"/>
                <w:sz w:val="24"/>
                <w:szCs w:val="24"/>
              </w:rPr>
              <w:t>войства музы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кального звука: высота, длительность, тембр, гро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кость.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Мелодия</w:t>
            </w:r>
            <w:proofErr w:type="gramStart"/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516A9E">
              <w:rPr>
                <w:rFonts w:ascii="Times New Roman" w:hAnsi="Times New Roman" w:cs="Times New Roman"/>
                <w:sz w:val="24"/>
                <w:szCs w:val="24"/>
              </w:rPr>
              <w:t>ипы мелоди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ческого движения. </w:t>
            </w:r>
            <w:proofErr w:type="spellStart"/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Инто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-нация</w:t>
            </w:r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. Начальное </w:t>
            </w:r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пред-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ставление</w:t>
            </w:r>
            <w:proofErr w:type="spellEnd"/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о клавиатуре фо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тепиано (синт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затора). Подбор по слуху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и простых песен. 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Метроритм.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Длительности: восьмые, четве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ти, половинные. Пауза. Акцент в музыке: сильная и слабая доли. Такт. Размеры: 2/4; 3/4; 4/4. С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четание восьмых, четвертных и п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ловинных дл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тельнос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 xml:space="preserve">тей, пауз в </w:t>
            </w:r>
            <w:proofErr w:type="gramStart"/>
            <w:r w:rsidR="00516A9E">
              <w:rPr>
                <w:rFonts w:ascii="Times New Roman" w:hAnsi="Times New Roman" w:cs="Times New Roman"/>
                <w:sz w:val="24"/>
                <w:szCs w:val="24"/>
              </w:rPr>
              <w:t>ритмических упражне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ниях</w:t>
            </w:r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, ритмических 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сун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ках исполн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емых песен, в оркестровых партиях и акко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панементах. Дву</w:t>
            </w:r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тре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дольность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– во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прия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тие и пер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дача в движении.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Лад: 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мажор, минор; тонал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ность, тоника. </w:t>
            </w:r>
          </w:p>
          <w:p w:rsidR="000108EA" w:rsidRPr="000108EA" w:rsidRDefault="000108EA" w:rsidP="000108E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Нотная грам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та.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 xml:space="preserve"> Скри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пичный ключ, нотный стан, располож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е нот в объеме первой-второй ок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тав, диез, б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моль. Чтение нот первой-второй октав, пение по нотам выуче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ных по слуху простейших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певок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двухст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пенных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трехст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пенных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16A9E">
              <w:rPr>
                <w:rFonts w:ascii="Times New Roman" w:hAnsi="Times New Roman" w:cs="Times New Roman"/>
                <w:sz w:val="24"/>
                <w:szCs w:val="24"/>
              </w:rPr>
              <w:t>пятисту</w:t>
            </w:r>
            <w:proofErr w:type="spellEnd"/>
            <w:r w:rsidR="00516A9E">
              <w:rPr>
                <w:rFonts w:ascii="Times New Roman" w:hAnsi="Times New Roman" w:cs="Times New Roman"/>
                <w:sz w:val="24"/>
                <w:szCs w:val="24"/>
              </w:rPr>
              <w:t>-пенных</w:t>
            </w:r>
            <w:proofErr w:type="gramEnd"/>
            <w:r w:rsidR="00516A9E">
              <w:rPr>
                <w:rFonts w:ascii="Times New Roman" w:hAnsi="Times New Roman" w:cs="Times New Roman"/>
                <w:sz w:val="24"/>
                <w:szCs w:val="24"/>
              </w:rPr>
              <w:t>), песен, разучи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вание по нотам хоровых и оркестровых партий.</w:t>
            </w:r>
          </w:p>
          <w:p w:rsidR="000108EA" w:rsidRPr="000108EA" w:rsidRDefault="000108EA" w:rsidP="000108EA">
            <w:pPr>
              <w:tabs>
                <w:tab w:val="left" w:pos="20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Интервалы 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октавы. 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Трезвучия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: м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жорное и мино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ное. Интервалы и трезвучия в 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ровых упражн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16A9E">
              <w:rPr>
                <w:rFonts w:ascii="Times New Roman" w:hAnsi="Times New Roman" w:cs="Times New Roman"/>
                <w:sz w:val="24"/>
                <w:szCs w:val="24"/>
              </w:rPr>
              <w:t>ниях, пе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снях и аккомпанеме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тах, 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произвед-ниях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для слуш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ния музыки.</w:t>
            </w:r>
          </w:p>
          <w:p w:rsidR="000108EA" w:rsidRPr="000108EA" w:rsidRDefault="000108EA" w:rsidP="000108EA">
            <w:pPr>
              <w:tabs>
                <w:tab w:val="left" w:pos="20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Музыкальные жанры.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Песня, танец, марш. 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струментальный 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концерт. Муз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кально-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сце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нические</w:t>
            </w:r>
            <w:proofErr w:type="spell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жанры: балет, опера, м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зикл.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0108E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формы.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Виды развития: повтор, контраст. Всту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ление, заключ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ние. Простые двухчастная и </w:t>
            </w:r>
            <w:proofErr w:type="gramStart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трех-частная</w:t>
            </w:r>
            <w:proofErr w:type="gramEnd"/>
            <w:r w:rsidRPr="000108EA">
              <w:rPr>
                <w:rFonts w:ascii="Times New Roman" w:hAnsi="Times New Roman" w:cs="Times New Roman"/>
                <w:sz w:val="24"/>
                <w:szCs w:val="24"/>
              </w:rPr>
              <w:t xml:space="preserve"> формы, купле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ная форма, вар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 w:cs="Times New Roman"/>
                <w:sz w:val="24"/>
                <w:szCs w:val="24"/>
              </w:rPr>
              <w:t>ации, рондо.</w:t>
            </w:r>
          </w:p>
          <w:p w:rsidR="000108EA" w:rsidRPr="000108EA" w:rsidRDefault="000108EA" w:rsidP="00010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</w:tcPr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0108EA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Обуча</w:t>
            </w:r>
            <w:r w:rsidRPr="000108EA">
              <w:rPr>
                <w:rFonts w:ascii="Times New Roman" w:eastAsia="Arial Unicode MS" w:hAnsi="Times New Roman" w:cs="Times New Roman"/>
                <w:sz w:val="24"/>
                <w:szCs w:val="24"/>
              </w:rPr>
              <w:t>ю</w:t>
            </w:r>
            <w:r w:rsidRPr="000108EA">
              <w:rPr>
                <w:rFonts w:ascii="Times New Roman" w:eastAsia="Arial Unicode MS" w:hAnsi="Times New Roman" w:cs="Times New Roman"/>
                <w:sz w:val="24"/>
                <w:szCs w:val="24"/>
              </w:rPr>
              <w:t>щийся</w:t>
            </w:r>
            <w:r w:rsidRPr="000108E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</w:t>
            </w:r>
            <w:r w:rsidRPr="000108E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о</w:t>
            </w:r>
            <w:r w:rsidRPr="000108E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лучит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08E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во</w:t>
            </w:r>
            <w:r w:rsidRPr="000108E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з</w:t>
            </w:r>
            <w:r w:rsidRPr="000108E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мо-жность</w:t>
            </w:r>
            <w:proofErr w:type="spellEnd"/>
            <w:proofErr w:type="gramEnd"/>
            <w:r w:rsidRPr="000108E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научить-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sz w:val="24"/>
                <w:szCs w:val="24"/>
              </w:rPr>
              <w:t>: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-реализов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ы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вать тво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р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ческий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по-тенциал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собст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-венные творческие замыслы в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различ-ных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видах музы-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кальной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д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ятель-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ности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(в 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lastRenderedPageBreak/>
              <w:t>пении и и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терпрет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ции музыки, игре на детских и </w:t>
            </w:r>
            <w:proofErr w:type="gram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других</w:t>
            </w:r>
            <w:proofErr w:type="gram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м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зыкальных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инс-трументах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, музы-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кально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пласти-ческом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движении и импровиз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ции);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-организ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вывать культурный досуг, </w:t>
            </w:r>
            <w:proofErr w:type="spellStart"/>
            <w:proofErr w:type="gram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мостоя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-тельную</w:t>
            </w:r>
            <w:proofErr w:type="gram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музыкал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но-творческую деятел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ность; м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зицир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вать;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-использ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вать с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и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стему гр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фических знаков для ориентации в нотном письме при пении </w:t>
            </w:r>
            <w:proofErr w:type="spellStart"/>
            <w:proofErr w:type="gram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прос-тейших</w:t>
            </w:r>
            <w:proofErr w:type="spellEnd"/>
            <w:proofErr w:type="gram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м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лодий;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-владеть певческим голосом как инстр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ментом д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ховного </w:t>
            </w:r>
            <w:proofErr w:type="gram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lastRenderedPageBreak/>
              <w:t>мо-выражения</w:t>
            </w:r>
            <w:proofErr w:type="gram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и уча-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ствовать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в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коллек-тивной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творчес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-кой де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я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тельности при вопл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щении за-интерес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вавших его музыкал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ных обр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зов;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-адекватно оценивать явления м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зыкальн</w:t>
            </w:r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ой куль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туры и проявлять инициативу в </w:t>
            </w:r>
            <w:proofErr w:type="gram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вы-боре</w:t>
            </w:r>
            <w:proofErr w:type="gram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образцов професси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нального и музыкал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но-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поэ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тического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твор-чества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народов мира;</w:t>
            </w: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-оказывать</w:t>
            </w:r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по-мощь</w:t>
            </w:r>
            <w:proofErr w:type="spellEnd"/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в </w:t>
            </w:r>
            <w:proofErr w:type="spellStart"/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орга-низации</w:t>
            </w:r>
            <w:proofErr w:type="spellEnd"/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и проведении школьных культурно-массо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вых меропри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я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тий; пре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д</w:t>
            </w:r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ставлять ши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рокой публике ре-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зультаты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собст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lastRenderedPageBreak/>
              <w:t xml:space="preserve">венной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зыкаль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-но-творческой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дея-тельности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(пение,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зициров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ние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, драм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тизация и др</w:t>
            </w:r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.)</w:t>
            </w:r>
            <w:proofErr w:type="gramStart"/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;с</w:t>
            </w:r>
            <w:proofErr w:type="gramEnd"/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обирать </w:t>
            </w:r>
            <w:proofErr w:type="spellStart"/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му-зыкальные</w:t>
            </w:r>
            <w:proofErr w:type="spellEnd"/>
            <w:r w:rsid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коллек</w:t>
            </w:r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ции (фонотека, </w:t>
            </w:r>
            <w:proofErr w:type="spellStart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ви-деотека</w:t>
            </w:r>
            <w:proofErr w:type="spellEnd"/>
            <w:r w:rsidRPr="000108EA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).</w:t>
            </w:r>
          </w:p>
          <w:p w:rsidR="000108EA" w:rsidRPr="000108EA" w:rsidRDefault="000108EA" w:rsidP="000108EA">
            <w:pPr>
              <w:pStyle w:val="21"/>
              <w:numPr>
                <w:ilvl w:val="0"/>
                <w:numId w:val="0"/>
              </w:numPr>
              <w:spacing w:line="240" w:lineRule="auto"/>
              <w:ind w:left="680"/>
              <w:rPr>
                <w:i/>
                <w:spacing w:val="-2"/>
                <w:sz w:val="24"/>
              </w:rPr>
            </w:pPr>
          </w:p>
          <w:p w:rsidR="000108EA" w:rsidRPr="000108EA" w:rsidRDefault="000108EA" w:rsidP="000108EA">
            <w:pPr>
              <w:pStyle w:val="21"/>
              <w:numPr>
                <w:ilvl w:val="0"/>
                <w:numId w:val="0"/>
              </w:numPr>
              <w:spacing w:line="240" w:lineRule="auto"/>
              <w:ind w:firstLine="680"/>
              <w:rPr>
                <w:sz w:val="24"/>
              </w:rPr>
            </w:pPr>
          </w:p>
        </w:tc>
        <w:tc>
          <w:tcPr>
            <w:tcW w:w="1616" w:type="pct"/>
          </w:tcPr>
          <w:p w:rsidR="000108EA" w:rsidRPr="000108EA" w:rsidRDefault="000108EA" w:rsidP="000108EA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lastRenderedPageBreak/>
              <w:t>Регулятивные униве</w:t>
            </w:r>
            <w:r w:rsidRPr="000108EA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</w:t>
            </w:r>
            <w:r w:rsidRPr="000108EA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сальные учебные действия</w:t>
            </w:r>
          </w:p>
          <w:p w:rsidR="000108EA" w:rsidRPr="000108EA" w:rsidRDefault="000108EA" w:rsidP="000108EA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Ученик   научится: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-принимать и сохранять учебную задачу;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-учитывать выделенные учителем ориентиры де</w:t>
            </w: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й</w:t>
            </w: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ствия в но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вом учебном мат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риале в сотрудничестве с учителем;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-планировать свои де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й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ствия в соответствии с п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ставленной задачей и усл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виями ее реализации, в том числе во внутреннем плане;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-учитывать установленные правила в планировании и конт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роле способа решения;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eastAsia="ru-RU"/>
              </w:rPr>
              <w:t>-осуществлять итоговый и пошаговый контроль по р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eastAsia="ru-RU"/>
              </w:rPr>
              <w:t>зуль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тату;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-оценивать правильность выполнения действия на уровне 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адекватной ретр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спективной оценки соотве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т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ствия результа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тов требов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ниям данной задачи;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-адекватно воспринимать предложения и оценку уч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и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те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лей, товарищей, родителей и других людей;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-различать способ и р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зультат действия;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-вносить необходимые коррективы в действие после его завершения на основе его оценки и учета характера сд</w:t>
            </w: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 xml:space="preserve">ланных 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ошибок, использ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вать предложения и оценки для создания </w:t>
            </w: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нового, более совершенного результата, и</w:t>
            </w: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поль</w:t>
            </w: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зовать запись в цифровой форме хода и результатов решения задачи, собственной звучащей речи на русском, родном и иностранном яз</w:t>
            </w: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ы</w:t>
            </w:r>
            <w:r w:rsidRPr="000108EA">
              <w:rPr>
                <w:rFonts w:ascii="Times New Roman" w:hAnsi="Times New Roman"/>
                <w:color w:val="auto"/>
                <w:spacing w:val="-4"/>
                <w:sz w:val="24"/>
                <w:szCs w:val="24"/>
                <w:lang w:eastAsia="ru-RU"/>
              </w:rPr>
              <w:t>ках.</w:t>
            </w:r>
          </w:p>
          <w:p w:rsidR="000108EA" w:rsidRPr="000108EA" w:rsidRDefault="000108EA" w:rsidP="000108EA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ученик получит во</w:t>
            </w:r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з</w:t>
            </w:r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можность научиться: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-в сотрудничестве с уч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и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телем ставить новые уче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б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ные задачи;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  <w:lang w:eastAsia="ru-RU"/>
              </w:rPr>
              <w:t>-преобразовывать практ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  <w:lang w:eastAsia="ru-RU"/>
              </w:rPr>
              <w:t>и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  <w:lang w:eastAsia="ru-RU"/>
              </w:rPr>
              <w:t xml:space="preserve">ческую задачу </w:t>
            </w:r>
            <w:proofErr w:type="gramStart"/>
            <w:r w:rsidRPr="000108EA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  <w:lang w:eastAsia="ru-RU"/>
              </w:rPr>
              <w:t>в</w:t>
            </w:r>
            <w:proofErr w:type="gramEnd"/>
            <w:r w:rsidRPr="000108EA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  <w:lang w:eastAsia="ru-RU"/>
              </w:rPr>
              <w:t xml:space="preserve"> познавател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  <w:lang w:eastAsia="ru-RU"/>
              </w:rPr>
              <w:t>ь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  <w:lang w:eastAsia="ru-RU"/>
              </w:rPr>
              <w:t>ную;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-проявлять познавател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ь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ную инициативу в учебном сотрудничестве;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-самостоятельно учит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ы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вать выделенные учителем ори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ентиры действия в н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вом учебном материале;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  <w:lang w:eastAsia="ru-RU"/>
              </w:rPr>
              <w:t>-осуществлять конст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  <w:lang w:eastAsia="ru-RU"/>
              </w:rPr>
              <w:t>а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  <w:lang w:eastAsia="ru-RU"/>
              </w:rPr>
              <w:t>тирующий и предвосхищ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  <w:lang w:eastAsia="ru-RU"/>
              </w:rPr>
              <w:t>а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  <w:lang w:eastAsia="ru-RU"/>
              </w:rPr>
              <w:t xml:space="preserve">ющий 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контроль по резул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ь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тату и по способу действия, актуальный контроль на уровне произвольного вним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а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ния;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-самостоятельно оцен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и</w:t>
            </w:r>
            <w:r w:rsidR="00516A9E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вать пр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авильность выпо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л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lastRenderedPageBreak/>
              <w:t xml:space="preserve">нения действия и вносить необходимые коррективы в </w:t>
            </w:r>
            <w:proofErr w:type="gram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исполнение</w:t>
            </w:r>
            <w:proofErr w:type="gram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как по ходу его реализации, так и в конце действия.</w:t>
            </w:r>
          </w:p>
          <w:p w:rsidR="000108EA" w:rsidRPr="000108EA" w:rsidRDefault="000108EA" w:rsidP="000108EA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Коммуникативные универсальные учебные действия</w:t>
            </w:r>
          </w:p>
          <w:p w:rsidR="000108EA" w:rsidRPr="000108EA" w:rsidRDefault="000108EA" w:rsidP="000108EA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  <w:t>ученик научится:</w:t>
            </w:r>
          </w:p>
          <w:p w:rsidR="000108EA" w:rsidRPr="000108EA" w:rsidRDefault="00516A9E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-адекватно использовать ком</w:t>
            </w:r>
            <w:r w:rsidR="000108EA"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муникативные, прежде все</w:t>
            </w:r>
            <w:r w:rsidR="000108EA"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го </w:t>
            </w:r>
            <w:r w:rsidR="000108EA"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eastAsia="ru-RU"/>
              </w:rPr>
              <w:t>речевые, средства для решения различных комму-</w:t>
            </w:r>
            <w:proofErr w:type="spellStart"/>
            <w:r w:rsidR="000108EA"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eastAsia="ru-RU"/>
              </w:rPr>
              <w:t>никативных</w:t>
            </w:r>
            <w:proofErr w:type="spellEnd"/>
            <w:r w:rsidR="000108EA"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eastAsia="ru-RU"/>
              </w:rPr>
              <w:t xml:space="preserve"> задач, строить монологическое высказыв</w:t>
            </w:r>
            <w:r w:rsidR="000108EA"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eastAsia="ru-RU"/>
              </w:rPr>
              <w:t>а</w:t>
            </w:r>
            <w:r w:rsidR="000108EA"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  <w:lang w:eastAsia="ru-RU"/>
              </w:rPr>
              <w:t>ние (в том чис</w:t>
            </w:r>
            <w:r w:rsidR="000108EA"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ле сопрово</w:t>
            </w:r>
            <w:r w:rsidR="000108EA"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ж</w:t>
            </w:r>
            <w:r w:rsidR="000108EA"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 xml:space="preserve">дая его аудиовизуальной поддержкой), владеть </w:t>
            </w:r>
            <w:r w:rsidR="000108EA"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ди</w:t>
            </w:r>
            <w:r w:rsidR="000108EA"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</w:t>
            </w:r>
            <w:r w:rsidR="000108EA"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логической формой комм</w:t>
            </w:r>
            <w:r w:rsidR="000108EA"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у</w:t>
            </w:r>
            <w:r w:rsidR="000108EA"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никации, </w:t>
            </w:r>
            <w:proofErr w:type="gramStart"/>
            <w:r w:rsidR="000108EA"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используя</w:t>
            </w:r>
            <w:proofErr w:type="gramEnd"/>
            <w:r w:rsidR="000108EA"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в том чис</w:t>
            </w:r>
            <w:r w:rsidR="000108EA"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ле средства и инстр</w:t>
            </w:r>
            <w:r w:rsidR="000108EA"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у</w:t>
            </w:r>
            <w:r w:rsidR="000108EA"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менты ИКТ и дистанцио</w:t>
            </w:r>
            <w:r w:rsidR="000108EA"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н</w:t>
            </w:r>
            <w:r w:rsidR="000108EA"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ного обще</w:t>
            </w:r>
            <w:r w:rsidR="000108EA"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ния;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-допускать возможность существования у людей ра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з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личных точек зрения, в том числе не совпадающих с его </w:t>
            </w:r>
            <w:proofErr w:type="gramStart"/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, и ориентир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ваться на позицию партнера в общении и взаимоде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й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ствии;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-учитывать разные мнения и стремиться к координации различных позиций в с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трудничестве;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-формулировать со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б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ственное мнение и позицию;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-договариваться и прих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дить к общему решению в со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вместной деятельности, в том числе в ситуации стол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к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новения интересов;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-строить понятные для партнера высказывания, учитывающие, что партнер знает и видит, а что нет;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-задавать вопросы;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-контролировать действия партнера;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-использовать речь для р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гуляции своего действия;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-адекватно использовать речевые средства для реш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eastAsia="ru-RU"/>
              </w:rPr>
              <w:t xml:space="preserve">ния 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различных коммуник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а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тивных задач, строить </w:t>
            </w:r>
            <w:proofErr w:type="gramStart"/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моно-логич</w:t>
            </w:r>
            <w:r w:rsidR="00516A9E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еское</w:t>
            </w:r>
            <w:proofErr w:type="gramEnd"/>
            <w:r w:rsidR="00516A9E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высказывание, владеть диа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логической фо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мой речи.</w:t>
            </w:r>
          </w:p>
          <w:p w:rsidR="000108EA" w:rsidRPr="000108EA" w:rsidRDefault="000108EA" w:rsidP="000108EA">
            <w:pPr>
              <w:pStyle w:val="a8"/>
              <w:spacing w:line="240" w:lineRule="auto"/>
              <w:ind w:firstLine="0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Ученик получит возмо</w:t>
            </w:r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ж</w:t>
            </w:r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ность научиться: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  <w:lang w:eastAsia="ru-RU"/>
              </w:rPr>
              <w:t>-учитывать и координ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  <w:lang w:eastAsia="ru-RU"/>
              </w:rPr>
              <w:t>и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  <w:lang w:eastAsia="ru-RU"/>
              </w:rPr>
              <w:t>ровать в сотрудничестве по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зиции других людей, 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т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личные </w:t>
            </w:r>
            <w:proofErr w:type="gram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от</w:t>
            </w:r>
            <w:proofErr w:type="gram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собственной;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-учитывать разные мн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ния и интересы и обоснов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ы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вать собственную позицию;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-понимать относител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ь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ность мнений и подходов к решению проблемы;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-аргументировать свою позицию и координировать ее с позициями партнеров в сотрудничестве при выр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а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ботке общего решения в совместной деятельности;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-продуктивно содейств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вать разрешению конфли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к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тов на основе учета инт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ресов и позиций всех учас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т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ников;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-с учетом целей коммун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и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кации достаточно точно, последовательно и полно п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редавать партнеру необх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димую информацию как ор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и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ентир для построения де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й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ствия;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-задавать вопросы, нео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б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ходимые для организации собственной деятельности и сотрудничества с партн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ром;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-осуществлять взаимный контроль и оказывать в с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трудничестве необходимую взаимопомощь;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-адекватно использовать речевые средства для э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ф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фективного решения разн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lastRenderedPageBreak/>
              <w:t>образных коммуникативных задач,</w:t>
            </w:r>
            <w:r w:rsidR="00516A9E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планирования и рег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у</w:t>
            </w:r>
            <w:r w:rsidR="00516A9E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ляции своей деятель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ности</w:t>
            </w:r>
            <w:r w:rsidRPr="000108EA">
              <w:rPr>
                <w:rFonts w:ascii="Times New Roman" w:hAnsi="Times New Roman"/>
                <w:iCs/>
                <w:color w:val="auto"/>
                <w:sz w:val="24"/>
                <w:szCs w:val="24"/>
                <w:lang w:eastAsia="ru-RU"/>
              </w:rPr>
              <w:t>.</w:t>
            </w:r>
          </w:p>
          <w:p w:rsidR="000108EA" w:rsidRPr="000108EA" w:rsidRDefault="000108EA" w:rsidP="000108EA">
            <w:pPr>
              <w:tabs>
                <w:tab w:val="left" w:leader="dot" w:pos="624"/>
              </w:tabs>
              <w:spacing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0108EA" w:rsidRPr="000108EA" w:rsidRDefault="000108EA" w:rsidP="000108EA">
            <w:pPr>
              <w:spacing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</w:tcPr>
          <w:p w:rsidR="000108EA" w:rsidRPr="000108EA" w:rsidRDefault="000108EA" w:rsidP="000108EA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У ученика б</w:t>
            </w:r>
            <w:r w:rsidRPr="000108E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</w:t>
            </w:r>
            <w:r w:rsidRPr="000108E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дут сформиров</w:t>
            </w:r>
            <w:r w:rsidRPr="000108E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ны: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-внутренняя п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зиция школьника на уровне полож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тель</w:t>
            </w: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ного отнош</w:t>
            </w: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ния к школе, ор</w:t>
            </w: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ентации на </w:t>
            </w:r>
            <w:proofErr w:type="gramStart"/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со-</w:t>
            </w:r>
            <w:proofErr w:type="spellStart"/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держательные</w:t>
            </w:r>
            <w:proofErr w:type="spellEnd"/>
            <w:proofErr w:type="gramEnd"/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м</w:t>
            </w: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менты школьной действительности и принятия обра</w:t>
            </w: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з</w:t>
            </w: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ца 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ника»;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-широкая мот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вационная основа учебной деятел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ь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ности, 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включающая социальные, уче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но</w:t>
            </w:r>
            <w:proofErr w:type="gramStart"/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­-</w:t>
            </w:r>
            <w:proofErr w:type="gramEnd"/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познавательные 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 внешние мотивы;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но­познавательный</w:t>
            </w:r>
            <w:proofErr w:type="spellEnd"/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интерес к новому учебному матери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лу и способам р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шения новой зад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чи;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-ориентация на понимание причин успеха в учебной 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деятельности, в том числе на сам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анализ и самоко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троль резуль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тата, на анализ соотве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ствия результатов требованиям ко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кретной задачи, на понимание оценок учителей, товар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щей, родителей и других людей;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-способность к оценке своей уче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ной деятельности;</w:t>
            </w:r>
          </w:p>
          <w:p w:rsidR="000108EA" w:rsidRPr="000108EA" w:rsidRDefault="000108EA" w:rsidP="000108EA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осн</w:t>
            </w: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вы гражданской идентичности, своей этнической 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принадлежности в форме осознания «Я» как члена с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мьи,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представителя народа, гражданина России, чувства с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причастности и гордости за свою Родину, народ и и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торию, осознание ответственности человека за общее благополучие;</w:t>
            </w:r>
          </w:p>
          <w:p w:rsidR="000108EA" w:rsidRPr="000108EA" w:rsidRDefault="000108EA" w:rsidP="000108EA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-ориентация в нравственном с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держании и </w:t>
            </w:r>
            <w:proofErr w:type="gramStart"/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поступков окруж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ющих людей;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-знание осно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516A9E">
              <w:rPr>
                <w:rFonts w:ascii="Times New Roman" w:hAnsi="Times New Roman"/>
                <w:color w:val="auto"/>
                <w:sz w:val="24"/>
                <w:szCs w:val="24"/>
              </w:rPr>
              <w:t>ных мораль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ных норм и ориентация на их выполнение;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-развитие этич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ских чувств — стыда, вины, сов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сти как регуляторов морального пов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516A9E">
              <w:rPr>
                <w:rFonts w:ascii="Times New Roman" w:hAnsi="Times New Roman"/>
                <w:color w:val="auto"/>
                <w:sz w:val="24"/>
                <w:szCs w:val="24"/>
              </w:rPr>
              <w:t>дения; пони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мание чу</w:t>
            </w:r>
            <w:proofErr w:type="gramStart"/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вств др</w:t>
            </w:r>
            <w:proofErr w:type="gramEnd"/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угих л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дей и сопережив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ние им;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-установка на здоровый образ жизни;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-основы эколог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ческой культуры: принятие ценности природного мира, готовность след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вать в своей де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я</w:t>
            </w:r>
            <w:r w:rsidRPr="000108EA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тельности нор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мам природоохранного, </w:t>
            </w:r>
            <w:proofErr w:type="spellStart"/>
            <w:proofErr w:type="gramStart"/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нерас-точительного</w:t>
            </w:r>
            <w:proofErr w:type="spellEnd"/>
            <w:proofErr w:type="gramEnd"/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, зд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ровье-сберегающего п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ведения;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-чувство пр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красного и эстет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0108EA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ческие чувства на основе 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знакомства с мировой и отеч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ственной </w:t>
            </w:r>
            <w:proofErr w:type="spellStart"/>
            <w:proofErr w:type="gramStart"/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>художес-твенной</w:t>
            </w:r>
            <w:proofErr w:type="spellEnd"/>
            <w:proofErr w:type="gramEnd"/>
            <w:r w:rsidRPr="000108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культурой.</w:t>
            </w:r>
          </w:p>
          <w:p w:rsidR="000108EA" w:rsidRPr="000108EA" w:rsidRDefault="000108EA" w:rsidP="000108EA">
            <w:pPr>
              <w:pStyle w:val="a8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Ученик пол</w:t>
            </w:r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у</w:t>
            </w:r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 xml:space="preserve">чит </w:t>
            </w:r>
            <w:proofErr w:type="gramStart"/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воз-</w:t>
            </w:r>
            <w:proofErr w:type="spellStart"/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можность</w:t>
            </w:r>
            <w:proofErr w:type="spellEnd"/>
            <w:proofErr w:type="gramEnd"/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формиро-вания</w:t>
            </w:r>
            <w:proofErr w:type="spellEnd"/>
            <w:r w:rsidRPr="000108EA">
              <w:rPr>
                <w:rFonts w:ascii="Times New Roman" w:hAnsi="Times New Roman"/>
                <w:b/>
                <w:iCs/>
                <w:color w:val="auto"/>
                <w:sz w:val="24"/>
                <w:szCs w:val="24"/>
                <w:lang w:eastAsia="ru-RU"/>
              </w:rPr>
              <w:t>: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  <w:lang w:eastAsia="ru-RU"/>
              </w:rPr>
              <w:t>-внутренней п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  <w:lang w:eastAsia="ru-RU"/>
              </w:rPr>
              <w:t>зиции обучающег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  <w:lang w:eastAsia="ru-RU"/>
              </w:rPr>
              <w:t>ся на уровне п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  <w:lang w:eastAsia="ru-RU"/>
              </w:rPr>
              <w:t>ло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жительного 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т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ношения </w:t>
            </w:r>
            <w:proofErr w:type="gram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к</w:t>
            </w:r>
            <w:proofErr w:type="gram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образ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вательной </w:t>
            </w:r>
            <w:proofErr w:type="spell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органи-зации</w:t>
            </w:r>
            <w:proofErr w:type="spell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, понимания </w:t>
            </w:r>
            <w:proofErr w:type="spell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необ</w:t>
            </w:r>
            <w:proofErr w:type="spell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-ходимости учения, </w:t>
            </w:r>
            <w:proofErr w:type="spell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выра-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lastRenderedPageBreak/>
              <w:t>женного</w:t>
            </w:r>
            <w:proofErr w:type="spell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пробл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а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дании</w:t>
            </w:r>
            <w:proofErr w:type="spell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уче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б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но­познавательных</w:t>
            </w:r>
            <w:proofErr w:type="spell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мо-тивов</w:t>
            </w:r>
            <w:proofErr w:type="spell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и предп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чтении </w:t>
            </w:r>
            <w:proofErr w:type="spellStart"/>
            <w:r w:rsidR="00516A9E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соци-ального</w:t>
            </w:r>
            <w:proofErr w:type="spellEnd"/>
            <w:r w:rsidR="00516A9E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способа оценки зна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ний;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-выраженной устойчивой уче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б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но</w:t>
            </w:r>
            <w:proofErr w:type="gramStart"/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­-</w:t>
            </w:r>
            <w:proofErr w:type="gramEnd"/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познавательной моти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вации учения;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 xml:space="preserve">-устойчивого </w:t>
            </w:r>
            <w:proofErr w:type="spellStart"/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учебно­</w:t>
            </w:r>
            <w:proofErr w:type="gramStart"/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поз-навательного</w:t>
            </w:r>
            <w:proofErr w:type="spellEnd"/>
            <w:proofErr w:type="gramEnd"/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 xml:space="preserve"> и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н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 xml:space="preserve">тереса к новым 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общим способам решения задач;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-адекватного п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нимания причин успешности</w:t>
            </w:r>
            <w:proofErr w:type="gram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/-</w:t>
            </w:r>
            <w:proofErr w:type="spellStart"/>
            <w:proofErr w:type="gram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учебной деятельн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сти;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-положительной адекватной дифф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е</w:t>
            </w:r>
            <w:r w:rsidR="00516A9E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ренциро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ванной с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а</w:t>
            </w:r>
            <w:r w:rsidRPr="000108EA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  <w:lang w:eastAsia="ru-RU"/>
              </w:rPr>
              <w:t>мо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оценки на основе критерия успешн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="00516A9E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сти реа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лизации с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циальной роли «х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рошего ученика»;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  <w:lang w:eastAsia="ru-RU"/>
              </w:rPr>
              <w:t xml:space="preserve">-компетентности в реализации основ гражданской 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идентичности в поступках и де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я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тельности;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-морального с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знания на конве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циональном уровне, способности к р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шению моральных дилемм на основе учета позиций партнеров в общ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нии, ориентации на их мотивы и чу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в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ства, устойчивое следование в пов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lastRenderedPageBreak/>
              <w:t>дении моральным нормам и этич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ским требованиям;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-установки на здоровый образ жизни и реализации ее в реальном пов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дении и поступках;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-осознанных устойчивых эст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тических предп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чтений и ориент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а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ции на искусство как значимую сф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ру человеческой жизни; </w:t>
            </w:r>
          </w:p>
          <w:p w:rsidR="000108EA" w:rsidRPr="000108EA" w:rsidRDefault="000108EA" w:rsidP="000108EA">
            <w:pPr>
              <w:pStyle w:val="aa"/>
              <w:spacing w:line="240" w:lineRule="auto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-</w:t>
            </w:r>
            <w:proofErr w:type="spell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эмпатии</w:t>
            </w:r>
            <w:proofErr w:type="spell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как осознанного пон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и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мания чу</w:t>
            </w:r>
            <w:proofErr w:type="gramStart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вств др</w:t>
            </w:r>
            <w:proofErr w:type="gramEnd"/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у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гих людей и соп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реживания им, в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ы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ражающихся в п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о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ступках, напра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в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ленных на помощь другим и обеспеч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е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ние их благопол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у</w:t>
            </w:r>
            <w:r w:rsidRPr="000108EA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lang w:eastAsia="ru-RU"/>
              </w:rPr>
              <w:t>чия.</w:t>
            </w:r>
          </w:p>
          <w:p w:rsidR="000108EA" w:rsidRPr="000108EA" w:rsidRDefault="000108EA" w:rsidP="000108EA">
            <w:pPr>
              <w:tabs>
                <w:tab w:val="left" w:leader="dot" w:pos="624"/>
              </w:tabs>
              <w:spacing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</w:p>
          <w:p w:rsidR="000108EA" w:rsidRPr="000108EA" w:rsidRDefault="000108EA" w:rsidP="000108EA">
            <w:pPr>
              <w:pStyle w:val="aa"/>
              <w:numPr>
                <w:ilvl w:val="0"/>
                <w:numId w:val="2"/>
              </w:num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108EA" w:rsidRPr="000108EA" w:rsidRDefault="000108EA" w:rsidP="000108EA">
      <w:pPr>
        <w:tabs>
          <w:tab w:val="left" w:pos="156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08EA" w:rsidRPr="000108EA" w:rsidRDefault="000108EA" w:rsidP="000108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08EA" w:rsidRDefault="00516A9E" w:rsidP="00516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516A9E" w:rsidRPr="000108EA" w:rsidRDefault="00516A9E" w:rsidP="00516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2314"/>
        <w:gridCol w:w="2412"/>
        <w:gridCol w:w="2570"/>
        <w:gridCol w:w="2666"/>
      </w:tblGrid>
      <w:tr w:rsidR="00516A9E" w:rsidRPr="00010DE0" w:rsidTr="00516A9E">
        <w:trPr>
          <w:trHeight w:val="287"/>
        </w:trPr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10DE0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E0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  <w:p w:rsidR="00516A9E" w:rsidRPr="00010DE0" w:rsidRDefault="00516A9E" w:rsidP="00516A9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16A9E" w:rsidRPr="00010DE0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E" w:rsidRPr="00010DE0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E0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0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E" w:rsidRPr="00010DE0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DE0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010DE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010D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0DE0">
              <w:rPr>
                <w:rFonts w:ascii="Times New Roman" w:hAnsi="Times New Roman" w:cs="Times New Roman"/>
                <w:sz w:val="24"/>
                <w:szCs w:val="24"/>
              </w:rPr>
              <w:t>зультаты</w:t>
            </w:r>
          </w:p>
        </w:tc>
      </w:tr>
      <w:tr w:rsidR="00516A9E" w:rsidTr="00516A9E">
        <w:trPr>
          <w:trHeight w:val="873"/>
        </w:trPr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E" w:rsidRPr="00010DE0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E0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E" w:rsidRPr="00010DE0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E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 во</w:t>
            </w:r>
            <w:r w:rsidRPr="00010DE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010DE0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можность научиться</w:t>
            </w:r>
          </w:p>
        </w:tc>
        <w:tc>
          <w:tcPr>
            <w:tcW w:w="10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6A9E" w:rsidRPr="008B2E19" w:rsidTr="00516A9E">
        <w:trPr>
          <w:trHeight w:val="862"/>
        </w:trPr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115CD8" w:rsidRDefault="00516A9E" w:rsidP="00516A9E">
            <w:pPr>
              <w:tabs>
                <w:tab w:val="left" w:pos="13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15CD8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</w:t>
            </w:r>
            <w:r w:rsidRPr="00115CD8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115CD8">
              <w:rPr>
                <w:rFonts w:ascii="Times New Roman" w:hAnsi="Times New Roman" w:cs="Times New Roman"/>
                <w:b/>
                <w:sz w:val="24"/>
                <w:szCs w:val="24"/>
              </w:rPr>
              <w:t>кальное искусство. Традиции и обр</w:t>
            </w:r>
            <w:r w:rsidRPr="00115CD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115CD8">
              <w:rPr>
                <w:rFonts w:ascii="Times New Roman" w:hAnsi="Times New Roman" w:cs="Times New Roman"/>
                <w:b/>
                <w:sz w:val="24"/>
                <w:szCs w:val="24"/>
              </w:rPr>
              <w:t>ды.</w:t>
            </w:r>
          </w:p>
        </w:tc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Узнает изученные музыкальные прои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ведения и называет имена их авторов.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Умеет определять характер музыкал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ного произведения, его образ, отдельные элементы музыкал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ного языка: лад, темп, тембр, дин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мику, регистр. 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Имеет представл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ние об интонации в музыке, знает о ра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личных типах инт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наций, средствах м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зыкальной выраз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тельности, использ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емых при создании образа.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Имеет представл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об инструментах симфонического, камерного, духового, эстрадного, джазов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го оркестров, 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кестра русских народных инстр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ментов. Знает ос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бенности звучания оркестров и отдел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ных инструментов.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Знает особенности тембрового звучания различных певч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ских голосов (де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ских, женских, му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ских), хоров (де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ских, женских, му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ских, смешанных, а также народного, академического, церковного) и их 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полнительских во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можностей и ос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бенностей реперту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  <w:proofErr w:type="gramEnd"/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Имеет представл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ния о народной и профессиональной (композиторской) музыке; балете, оп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ре, мюзикле, прои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ведениях для си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фонического оркес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ра и оркестра ру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ских народных 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струментов. 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Имеет представл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ния о выразительных возможностях и ос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бенностях муз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кальных форм: типах развития (повтор,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траст).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Определяет жанр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вую основу в про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денных музыкал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ных произведениях.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Имеет слуховой багаж из просл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шанных произвед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ний народной муз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ки, отечественной и зарубежной класс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ки. 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10. Умеет импров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зировать под музыку с использованием танцевальных, ма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шеобразных движ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ний, пластического интонирования.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1. Знает слова и м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лодию Гимна Ро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сийской Федерации.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2. Грамотно и выр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зительно исполняет песни с сопровожд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нием и без сопр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вождения в соотве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ствии с их образным строем и содержан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ем.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3. Знает о способах и приемах выраз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тельного музыкал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ного интонирования.</w:t>
            </w:r>
          </w:p>
          <w:p w:rsidR="00516A9E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4. Соблюдает при пении певческую установку. 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5. Поет доступным по силе, не форсир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ванным звуком.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6. Ясно выговарив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ет слова песни, поет гласные округле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ным звуком, отче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ливо произносит с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гласные; использует средства артикул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ции для достижения выразительности 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полнения.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7. Исполняет одн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голосные произвед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ния, а также прои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ведения с элемент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proofErr w:type="spellStart"/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Игра в детском 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струментальном 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кестре (ансамбле)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Имеет представл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ния о приемах игры на элементарных 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струментах детского оркестра, народных инструментах и др. 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Умеет исполнять различные ритмич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ские группы в 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кестровых партиях.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Имеет первон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чальные навыки 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ры в ансамбле – д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эте, трио (просте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шее двух-</w:t>
            </w:r>
            <w:proofErr w:type="spellStart"/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трехголосие</w:t>
            </w:r>
            <w:proofErr w:type="spellEnd"/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). Влад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ет основами игры в детском оркестре, инструментальном ансамбле.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Использует во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можности различных инструментов в а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самбле и оркестре, в том числе тембровые возможности синт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затора.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Основы музыкал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ной грамоты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Объем музыкальной грамоты и теорет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ческих понятий: 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1. Звук. Свойства музыкального звука: высота, длител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ность, тембр, гро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кость.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Мелодия. Типы мелодического дв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жения. Интонация. Начальное предста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ление о клавиатуре фортепиано (синт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затора). Подбор по слуху </w:t>
            </w:r>
            <w:proofErr w:type="spellStart"/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 и простых песен. 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Метроритм. Дл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тельности: восьмые, 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четверти, полови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ные. Пауза. Акцент в музыке: сильная и слабая доли. 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4. Лад: мажор, м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нор; тональность, тоника. 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5. Нотная 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Скрипичный ключ, нотный стан.</w:t>
            </w:r>
          </w:p>
          <w:p w:rsidR="00516A9E" w:rsidRPr="00CB319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6. Интервалы в пр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делах октавы. 7. М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зыкальные жанры. Песня, танец, марш. </w:t>
            </w:r>
          </w:p>
          <w:p w:rsidR="00516A9E" w:rsidRPr="004A6438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8. Музыкальные формы. Виды разв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тия: повтор, ко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3199">
              <w:rPr>
                <w:rFonts w:ascii="Times New Roman" w:hAnsi="Times New Roman" w:cs="Times New Roman"/>
                <w:sz w:val="24"/>
                <w:szCs w:val="24"/>
              </w:rPr>
              <w:t xml:space="preserve">траст. Вступление, заключение. </w:t>
            </w:r>
          </w:p>
        </w:tc>
        <w:tc>
          <w:tcPr>
            <w:tcW w:w="1049" w:type="pct"/>
            <w:tcBorders>
              <w:left w:val="single" w:sz="4" w:space="0" w:color="auto"/>
              <w:right w:val="single" w:sz="4" w:space="0" w:color="auto"/>
            </w:tcBorders>
          </w:tcPr>
          <w:p w:rsidR="00516A9E" w:rsidRPr="00E76ED5" w:rsidRDefault="00516A9E" w:rsidP="00516A9E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реализовывать тво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ческий потенциал, собственные творч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ские замыслы в ра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личных видах муз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кальной деятельности (в пении и интерпр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тации музыки, игре на детских и других м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зыкальных инстр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ментах, музыкально-пластическом движ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нии и импровизации);</w:t>
            </w:r>
          </w:p>
          <w:p w:rsidR="00516A9E" w:rsidRPr="00E76ED5" w:rsidRDefault="00516A9E" w:rsidP="00516A9E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организовывать культурный досуг, с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мостоятельную м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зыкально-творческую деятельность; муз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цировать;</w:t>
            </w:r>
          </w:p>
          <w:p w:rsidR="00516A9E" w:rsidRPr="00E76ED5" w:rsidRDefault="00516A9E" w:rsidP="00516A9E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использовать сист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му графических знаков для ориентации в нотном письме при 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пении простейших м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лодий;</w:t>
            </w:r>
          </w:p>
          <w:p w:rsidR="00516A9E" w:rsidRPr="00E76ED5" w:rsidRDefault="00516A9E" w:rsidP="00516A9E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владеть певческим голосом как инстр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ментом духовного с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мовыражения и участвовать в ко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лективной творческой деятельности при в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площении заинтерес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вавших его музыкал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ных образов;</w:t>
            </w:r>
          </w:p>
          <w:p w:rsidR="00516A9E" w:rsidRPr="00E76ED5" w:rsidRDefault="00516A9E" w:rsidP="00516A9E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адекватно оценивать явления музыкальной культуры и проявлять инициативу в выборе образцов професси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нального и музыкал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но-поэтического творчества народов мира;</w:t>
            </w:r>
          </w:p>
          <w:p w:rsidR="00516A9E" w:rsidRDefault="00516A9E" w:rsidP="00516A9E">
            <w:pPr>
              <w:pStyle w:val="a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оказывать помощь в организации и пров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дении школьных кул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турно-массовых м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роприятий; предста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лять широкой публике результаты со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ственной музыкально-творческой деятел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ности (пение, </w:t>
            </w:r>
            <w:proofErr w:type="spellStart"/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музиц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рование</w:t>
            </w:r>
            <w:proofErr w:type="spellEnd"/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драматиз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ция и др.); </w:t>
            </w:r>
          </w:p>
          <w:p w:rsidR="00516A9E" w:rsidRDefault="00516A9E" w:rsidP="00516A9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собирать музыкал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ные коллекции (фон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E76E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тека, видеотека).</w:t>
            </w:r>
          </w:p>
        </w:tc>
        <w:tc>
          <w:tcPr>
            <w:tcW w:w="10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Регулятивные ун</w:t>
            </w: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версальные учебные действия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Научится: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и сохр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нять учебную задачу;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учитывать выделе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ные учителем ориент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ры действия в новом учебном материале в сотрудничестве с уч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телем;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свои действия в соотве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ствии с поставленной задачей и условиями ее реализации, в том чи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ле во внутреннем плане;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учитывать устано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ленные правила в пл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нировании и контроле способа решения;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итог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вый и пошаговый ко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троль по результату;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правил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ность выполнения де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ствия на уровне аде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ватной ретроспекти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ной оценки соотве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ствия результатов тр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бованиям данной зад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чи;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восприн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мать предложения и оценку учителей, тов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рищей, родителей и других людей;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способ и результат действия;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учета характера сд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ланных ошибок, 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 предлож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ния и оценки для с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здания нового, более совершенного резул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тата, использовать з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пись в цифровой форме хода и результатов 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шения задачи, со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ственной звучащей 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чи на русском, родном и иностранном языках.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олучит возможность научиться:</w:t>
            </w:r>
          </w:p>
          <w:p w:rsidR="00516A9E" w:rsidRPr="00AD6E62" w:rsidRDefault="00516A9E" w:rsidP="00516A9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сотрудничестве с учителем ставить н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вые учебные задачи;</w:t>
            </w:r>
          </w:p>
          <w:p w:rsidR="00516A9E" w:rsidRPr="00AD6E62" w:rsidRDefault="00516A9E" w:rsidP="00516A9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преобразовывать практическую задачу </w:t>
            </w:r>
            <w:proofErr w:type="gramStart"/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познавательную;</w:t>
            </w:r>
          </w:p>
          <w:p w:rsidR="00516A9E" w:rsidRPr="00AD6E62" w:rsidRDefault="00516A9E" w:rsidP="00516A9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проявлять познав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тельную инициативу в учебном сотруднич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стве;</w:t>
            </w:r>
          </w:p>
          <w:p w:rsidR="00516A9E" w:rsidRPr="00AD6E62" w:rsidRDefault="00516A9E" w:rsidP="00516A9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самостоятельно уч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тывать выделенные учителем ориентиры действия в новом уче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 материале;</w:t>
            </w:r>
          </w:p>
          <w:p w:rsidR="00516A9E" w:rsidRPr="00AD6E62" w:rsidRDefault="00516A9E" w:rsidP="00516A9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осуществлять ко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статирующий и пре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восхищающий ко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троль по результату и по способу действия, актуальный контроль на уровне произвольн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го внимания;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самостоятельно оц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нивать правильность выполнения действия и вносить необходимые коррективы в </w:t>
            </w:r>
            <w:proofErr w:type="gramStart"/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исполн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ние</w:t>
            </w:r>
            <w:proofErr w:type="gramEnd"/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как по ходу его р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ализации, так и в конце действия.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ун</w:t>
            </w: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версальные учебные действия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Научится: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поиск необходимой инфо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мации для выполнения учебных заданий с 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пользованием учебной литературы, энцикл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педий, справочников (включая электронные, цифровые), в открытом 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информационном пр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странстве, в том числе контролируемом пр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странстве сети Инте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нет;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существлять</w:t>
            </w:r>
            <w:proofErr w:type="spellEnd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запись (фиксацию) выборо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ной информации об окружающем мире и о себе самом, в том чи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ле с помощью инстр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ментов ИКТ;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</w:t>
            </w:r>
            <w:proofErr w:type="spellStart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знакво­символические</w:t>
            </w:r>
            <w:proofErr w:type="spellEnd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средства, в том числе модели (включая ви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туальные) и схемы (включая концептуал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ные), для решения з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дач;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познав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тельную инициативу в учебном сотруднич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стве;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строить сообщения в устной и письменной форме;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основам смыслового восприятия худож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ственных и познав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тельных текстов, выд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лять существенную информацию из соо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щений разных видов (в первую очередь те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стов);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щественных признаков;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синтез как составление целого из частей;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классиф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кацию по заданным критериям;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устанавливать </w:t>
            </w:r>
            <w:proofErr w:type="spellStart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чинно­следственные</w:t>
            </w:r>
            <w:proofErr w:type="spellEnd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 в изучаемом кр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ге явлений;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строить рассуждения в форме связи простых суждений об объекте, его строении, сво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ствах и связях;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подв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дение под понятие на основе распознавания объектов, выделения существенных призн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ков и их синтеза;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анал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гии;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владеть рядом общих приемов решения з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дач.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Получит возможность научиться:</w:t>
            </w:r>
          </w:p>
          <w:p w:rsidR="00516A9E" w:rsidRPr="00AD6E62" w:rsidRDefault="00516A9E" w:rsidP="00516A9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осуществлять ра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ширенный поиск и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формации с использ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ванием ресурсов би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лиотек и сети Инте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нет;</w:t>
            </w:r>
          </w:p>
          <w:p w:rsidR="00516A9E" w:rsidRPr="00AD6E62" w:rsidRDefault="00516A9E" w:rsidP="00516A9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осознанно и прои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вольно строить соо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щения в устной и письменной форме;</w:t>
            </w:r>
          </w:p>
          <w:p w:rsidR="00516A9E" w:rsidRPr="00AD6E62" w:rsidRDefault="00516A9E" w:rsidP="00516A9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осуществлять выбор 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наиболее эффективных способов решения з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дач в зависимости от конкретных условий;</w:t>
            </w:r>
          </w:p>
          <w:p w:rsidR="00516A9E" w:rsidRPr="00AD6E62" w:rsidRDefault="00516A9E" w:rsidP="00516A9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осуществлять синтез как составление целого из частей, самосто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тельно достраивая и восполняя недоста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ю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щие компоненты;</w:t>
            </w:r>
          </w:p>
          <w:p w:rsidR="00516A9E" w:rsidRPr="00AD6E62" w:rsidRDefault="00516A9E" w:rsidP="00516A9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осуществлять сра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нение, </w:t>
            </w:r>
            <w:proofErr w:type="spellStart"/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сериацию</w:t>
            </w:r>
            <w:proofErr w:type="spellEnd"/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классификацию, сам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стоятельно выбирая основания и критерии для указанных логич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AD6E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ских операций;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универсальные уче</w:t>
            </w: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 действия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Научится: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адекватно 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пользовать коммуник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тивные, прежде всего речевые, средства для решения различных коммуникативных з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дач, строить монолог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ческое высказывание (в том числе сопровождая его аудиовизуальной поддержкой), владеть диалогической формой коммуникации, </w:t>
            </w:r>
            <w:proofErr w:type="gramStart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пользуя</w:t>
            </w:r>
            <w:proofErr w:type="gramEnd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 средства и инструме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ты ИКТ и дистанцио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ного общения;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допускать возмо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ность существования у людей различных точек зрения, в том числе не совпадающих с его </w:t>
            </w:r>
            <w:proofErr w:type="gramStart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, и орие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тироваться на позицию партнера в общении и взаимодействии;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учитывать разные мнения и стремиться к координации разли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ных позиций в сотру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ничестве;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со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ственное мнение и п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зицию;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договариваться и пр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ходить к общему 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шению в совместной деятельности, в том числе в ситуации столкновения интер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сов;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строить понятные для партнера высказыв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ния, учитывающие, что партнер знает и видит, а что нет;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задавать вопросы;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контролировать де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ствия партнера;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речь для регуляции своего де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ствия;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использ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вать речевые средства для решения разли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ных коммуникативных задач, строить монол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гическое высказыв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ние, владеть диалог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ческой формой речи.</w:t>
            </w:r>
          </w:p>
          <w:p w:rsidR="00516A9E" w:rsidRPr="005C5E2A" w:rsidRDefault="00516A9E" w:rsidP="00516A9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Получит возможность научиться:</w:t>
            </w:r>
          </w:p>
          <w:p w:rsidR="00516A9E" w:rsidRPr="00A01DD2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E2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учитывать и коорд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нировать в сотруднич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стве позиции других людей, отличные </w:t>
            </w:r>
            <w:proofErr w:type="gramStart"/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собственной;</w:t>
            </w:r>
          </w:p>
          <w:p w:rsidR="00516A9E" w:rsidRPr="00A01DD2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–учитывать разные мнения и интересы и обосновывать со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ственную позицию;</w:t>
            </w:r>
          </w:p>
          <w:p w:rsidR="00516A9E" w:rsidRPr="00A01DD2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–понимать относител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ность мнений и подх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дов к решению пр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блемы;</w:t>
            </w:r>
          </w:p>
          <w:p w:rsidR="00516A9E" w:rsidRPr="00A01DD2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–аргументировать свою позицию и координ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ровать ее с позициями партнеров в сотрудн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честве при выработке общего решения в со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местной деятельности;</w:t>
            </w:r>
          </w:p>
          <w:p w:rsidR="00516A9E" w:rsidRPr="00A01DD2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–продуктивно соде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ствовать разрешению конфликтов на основе учета интересов и п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зиций всех участников;</w:t>
            </w:r>
          </w:p>
          <w:p w:rsidR="00516A9E" w:rsidRPr="00A01DD2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–с учетом целей ко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муникации достаточно точно, последовательно и полно передавать партнеру необходимую информацию как ор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ентир для построения действия;</w:t>
            </w:r>
          </w:p>
          <w:p w:rsidR="00516A9E" w:rsidRPr="00A01DD2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–задавать вопросы, н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обходимые для орган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зации собственной де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 и сотрудн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чества с партнером;</w:t>
            </w:r>
          </w:p>
          <w:p w:rsidR="00516A9E" w:rsidRPr="00A01DD2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–осуществлять взаи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ный контроль и оказ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вать в сотрудничестве необходимую взаим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помощь;</w:t>
            </w:r>
          </w:p>
          <w:p w:rsidR="00516A9E" w:rsidRPr="008B2E19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–адекватно использ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вать речевые средства 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эффективного р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шения разнообразных коммуникативных з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дач, планирования и регуляции своей де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A01DD2"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тельности.</w:t>
            </w:r>
          </w:p>
        </w:tc>
      </w:tr>
    </w:tbl>
    <w:p w:rsidR="000108EA" w:rsidRPr="000108EA" w:rsidRDefault="000108EA" w:rsidP="000108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8EA" w:rsidRDefault="00516A9E" w:rsidP="000108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</w:t>
      </w:r>
    </w:p>
    <w:tbl>
      <w:tblPr>
        <w:tblStyle w:val="a6"/>
        <w:tblW w:w="98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1843"/>
        <w:gridCol w:w="2551"/>
        <w:gridCol w:w="2008"/>
      </w:tblGrid>
      <w:tr w:rsidR="00516A9E" w:rsidRPr="003164A5" w:rsidTr="00516A9E">
        <w:trPr>
          <w:trHeight w:val="578"/>
        </w:trPr>
        <w:tc>
          <w:tcPr>
            <w:tcW w:w="1135" w:type="dxa"/>
            <w:vMerge w:val="restart"/>
          </w:tcPr>
          <w:p w:rsidR="00516A9E" w:rsidRPr="003164A5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Назв</w:t>
            </w: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ние ра</w:t>
            </w: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4111" w:type="dxa"/>
            <w:gridSpan w:val="2"/>
          </w:tcPr>
          <w:p w:rsidR="00516A9E" w:rsidRPr="003164A5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551" w:type="dxa"/>
            <w:vMerge w:val="restart"/>
          </w:tcPr>
          <w:p w:rsidR="00516A9E" w:rsidRPr="003164A5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3164A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зультаты</w:t>
            </w:r>
          </w:p>
        </w:tc>
        <w:tc>
          <w:tcPr>
            <w:tcW w:w="2008" w:type="dxa"/>
            <w:vMerge w:val="restart"/>
          </w:tcPr>
          <w:p w:rsidR="00516A9E" w:rsidRPr="003164A5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Личностные р</w:t>
            </w: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зультаты</w:t>
            </w:r>
          </w:p>
        </w:tc>
      </w:tr>
      <w:tr w:rsidR="00516A9E" w:rsidRPr="003164A5" w:rsidTr="00516A9E">
        <w:trPr>
          <w:trHeight w:val="577"/>
        </w:trPr>
        <w:tc>
          <w:tcPr>
            <w:tcW w:w="1135" w:type="dxa"/>
            <w:vMerge/>
          </w:tcPr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6A9E" w:rsidRPr="003164A5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1843" w:type="dxa"/>
          </w:tcPr>
          <w:p w:rsidR="00516A9E" w:rsidRPr="003164A5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2551" w:type="dxa"/>
            <w:vMerge/>
          </w:tcPr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</w:tcPr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A9E" w:rsidRPr="003164A5" w:rsidTr="00516A9E">
        <w:trPr>
          <w:trHeight w:val="6433"/>
        </w:trPr>
        <w:tc>
          <w:tcPr>
            <w:tcW w:w="1135" w:type="dxa"/>
          </w:tcPr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1.Музыкальный проект «Соч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няем сказку». 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2.Широка страна моя родная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3. Хор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вая пл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нета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4.Мир оркестра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-узнавать изуче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произведения и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называет имена их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авторов,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-определять хара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произведения,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 иметь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интонации в муз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ке,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 иметь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инструментах</w:t>
            </w:r>
            <w:proofErr w:type="gramEnd"/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симфонического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оркестра,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 иметь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представления о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балете</w:t>
            </w:r>
            <w:proofErr w:type="gram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, опере,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 импровизировать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под музыку 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танцевальных,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маршеобразных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движений,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пластического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интонирования.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Хоровое пение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 знать слова и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мелодию Гимна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и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Татарстан,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 выразительно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исполнять песни 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сопровождением,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 соблюдать при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пении 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певческую</w:t>
            </w:r>
            <w:proofErr w:type="gramEnd"/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установку,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 петь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преимущественно с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мягкой атакой зв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ка,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-ясно выговаривать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слова песни, - 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полнять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одноголосные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Игра в 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proofErr w:type="gramEnd"/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инструментальном 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оркестре</w:t>
            </w:r>
            <w:proofErr w:type="gram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ансамбле</w:t>
            </w:r>
            <w:proofErr w:type="gram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-иметь представл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о приемах игры 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инструментах</w:t>
            </w:r>
            <w:proofErr w:type="gramEnd"/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детского оркестра,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блокфлейте</w:t>
            </w:r>
            <w:proofErr w:type="spell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синтезаторе</w:t>
            </w:r>
            <w:proofErr w:type="gram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народных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инструментах</w:t>
            </w:r>
            <w:proofErr w:type="gram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Звук. Свойства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музыкального зв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ка: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высота, длител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ность,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тембр, громкость.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Мелодия. Типы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мелодического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движения. Начал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представление о клавиатуре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(синтезатора).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Метроритм.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Длительности: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восьмые, четверти,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половинные. Пауза.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Лад: мажор, минор.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Нотная грамота.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Скрипичный ключ,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нотный стан,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нот 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proofErr w:type="gram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 первой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-второй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октав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жанры. Песня, т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нец,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марш.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формы. Виды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развития: повтор,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контраст.</w:t>
            </w:r>
          </w:p>
        </w:tc>
        <w:tc>
          <w:tcPr>
            <w:tcW w:w="1843" w:type="dxa"/>
            <w:vMerge w:val="restart"/>
          </w:tcPr>
          <w:p w:rsidR="00516A9E" w:rsidRPr="00516A9E" w:rsidRDefault="00516A9E" w:rsidP="00516A9E">
            <w:pPr>
              <w:pStyle w:val="a4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lastRenderedPageBreak/>
              <w:t>-реализовывать творческий потенциал, собственные творческие з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мыслы в ра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з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личных видах музыкальной деятельности (в пении и и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терпретации музыки, игре на детских и др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гих музыкал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ных инстр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ментах, муз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ы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кально-пластическом движении и импровизации);</w:t>
            </w:r>
          </w:p>
          <w:p w:rsidR="00516A9E" w:rsidRPr="00516A9E" w:rsidRDefault="00516A9E" w:rsidP="00516A9E">
            <w:pPr>
              <w:pStyle w:val="a4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-организов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ы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вать культу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р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ный досуг, с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мостоятел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ную музыкал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но-творческую деятельность; музицировать;</w:t>
            </w:r>
          </w:p>
          <w:p w:rsidR="00516A9E" w:rsidRPr="00516A9E" w:rsidRDefault="00516A9E" w:rsidP="00516A9E">
            <w:pPr>
              <w:pStyle w:val="a4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-использовать систему гр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фических зн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ков для орие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тации в но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lastRenderedPageBreak/>
              <w:t>ном письме при пении пр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стейших мел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дий;</w:t>
            </w:r>
          </w:p>
          <w:p w:rsidR="00516A9E" w:rsidRPr="00516A9E" w:rsidRDefault="00516A9E" w:rsidP="00516A9E">
            <w:pPr>
              <w:pStyle w:val="a4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-владеть пе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ческим голосом как инстр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ментом духо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ного самов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ы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ражения и участвовать в коллективной творческой д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ятельности при воплощ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нии заинтер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совавших его музыкальных образов;</w:t>
            </w:r>
          </w:p>
          <w:p w:rsidR="00516A9E" w:rsidRPr="00516A9E" w:rsidRDefault="00516A9E" w:rsidP="00516A9E">
            <w:pPr>
              <w:pStyle w:val="a4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-адекватно оценивать я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ления муз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ы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кальной кул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туры и проя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лять иници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тиву в выборе образцов пр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фессиональн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го и музыкал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но-поэтического творчества народов мира;</w:t>
            </w:r>
          </w:p>
          <w:p w:rsidR="00516A9E" w:rsidRPr="00516A9E" w:rsidRDefault="00516A9E" w:rsidP="00516A9E">
            <w:pPr>
              <w:pStyle w:val="a4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-оказывать помощь в орг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низации и пр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ведении школ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ных культурно-массовых м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роприятий; представлять широкой пу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б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лике результ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ты собстве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ной музыкал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но-творческой деятельности (пение, </w:t>
            </w:r>
            <w:proofErr w:type="spellStart"/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музиц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и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рование</w:t>
            </w:r>
            <w:proofErr w:type="spellEnd"/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, др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матизация и 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lastRenderedPageBreak/>
              <w:t>др.); собирать музыкальные коллекции (ф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нотека, в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и</w:t>
            </w:r>
            <w:r w:rsidRPr="00516A9E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деотека).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1.Регулятивные ун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версальные учебные действия.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 Научится: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–принимать и сохр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нять учебную задачу;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–учитывать выделе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ные учителем орие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тиры действия в 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вом учебном матери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ле в сотрудничестве с учителем;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–планировать свои действия в соотве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ствии с поставленной задачей и условиями ее реализации, в том числе во внутреннем плане;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–учитывать устано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ленные правила в планировании и ко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троле способа реш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–осуществлять итог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вый и пошаговый контроль по результ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ту;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–оценивать правил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ность выполнения действия на уровне адекватной ретр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спективной оценки соответствия резул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татов требованиям 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данной задачи;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–адекватно восприн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мать предложения и оценку учителей, т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варищей, родителей и других людей;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–различать способ и результат действия;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–вносить необход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вать запись в цифр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вой форме хода и 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зультатов решения задачи, собственной звучащей речи на ру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ском, родном и ин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странном языка.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Получит возможность научиться: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в сотрудничестве с учителем ставить новые учебные зад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чи;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–преобразовывать практическую задачу </w:t>
            </w:r>
            <w:proofErr w:type="gramStart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познавательную;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–проявлять познав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тельную инициативу в учебном сотрудн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честве;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–самостоятельно учитывать выделе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ные учителем орие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тиры действия в 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вом учебном матер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але;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–осуществлять ко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статирующий и пре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восхищающий ко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троль по результату и по способу де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ствия, актуальный контроль на уровне произвольного вним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ния;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–самостоятельно оценивать правил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ность выполнения действия и вносить необходимые корре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тивы в </w:t>
            </w:r>
            <w:proofErr w:type="gramStart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исполнение</w:t>
            </w:r>
            <w:proofErr w:type="gramEnd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по ходу его реализ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ции, так и в конце действия.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2.Познавательные универсальные уче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ные действия. 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Научится: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–осуществлять поиск необходимой инфо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мации для выполн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ния учебных заданий с использованием учебной литературы, энциклопедий, спр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вочников (включая электронные, цифр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вые), в открытом 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формационном пр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странстве, в том числе контролируемом пр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странстве сети Инте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нет;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–осуществлять запись (фиксацию) выборо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ной информации об окружающем мире и о себе самом, в том числе с помощью 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струментов ИКТ;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–использовать </w:t>
            </w:r>
            <w:proofErr w:type="spell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во­символические</w:t>
            </w:r>
            <w:proofErr w:type="spell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в том числе модели (включая ви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туальные) и схемы (включая концепт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альные), для решения задач;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–проявлять познав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тельную инициативу в учебном сотруднич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–строить сообщения в устной и письменной форме;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–ориентироваться на разнообразие спос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бов решения задач;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–основам смыслового восприятия худож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ственных и познав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тельных текстов, 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делять существенную информацию из с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общений разных 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дов (в первую очередь текстов);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–осуществлять анализ объектов с выделен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ем существенных и несущественных пр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знаков;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–осуществлять синтез как составление цел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го из частей;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–проводить сравн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ние, </w:t>
            </w:r>
            <w:proofErr w:type="spell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 и кла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сификацию по зада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ным критериям;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–устанавливать </w:t>
            </w:r>
            <w:proofErr w:type="spell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чинно­следственные</w:t>
            </w:r>
            <w:proofErr w:type="spell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 связи в изучаемом круге явлений;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–строить рассуждения в форме связи пр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стых суждений об объекте, его строении, свойствах и связях;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–обобщать, т. е. ос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ществлять генерал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зацию и выведение общности для целого ряда или класса ед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ничных объектов, на основе выделения сущностной связи;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–осуществлять подв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дение под понятие на основе распознавания объектов, выделения существенных пр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знаков и их синтеза;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–устанавливать анал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гии;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–владеть рядом общих приемов решения з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Получит возможность научиться: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осуществлять ра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ширенный поиск 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формации с использ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ванием ресурсов би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лиотек и сети 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тернет;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–записывать, фикс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ровать информацию об окружающем мире с помощью инстр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ментов ИКТ;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–создавать и прео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разовывать модели и схемы для решения задач;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–осознанно и прои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вольно строить с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общения в устной и письменной форме;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–осуществлять выбор наиболее эффекти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ных способов решения задач в зависимости от конкретных усл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вий;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–осуществлять си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тез как составление целого из частей, с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мостоятельно д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страивая и восполняя недостающие комп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ненты;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–осуществлять сра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нение, </w:t>
            </w:r>
            <w:proofErr w:type="spellStart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сериацию</w:t>
            </w:r>
            <w:proofErr w:type="spellEnd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классификацию, сам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стоятельно выбирая основания и критерии для указанных логич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ских операций;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–строить </w:t>
            </w:r>
            <w:proofErr w:type="gramStart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логическое рассуждение</w:t>
            </w:r>
            <w:proofErr w:type="gramEnd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, вкл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чающее установление </w:t>
            </w:r>
            <w:proofErr w:type="spellStart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причи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но­следственных</w:t>
            </w:r>
            <w:proofErr w:type="spellEnd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зей;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–произвольно и ос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знанно владеть 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щими приемами р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шения задач.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3.Коммуникативные универсальные уче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ные действия.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Научится: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–адекватно использ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вать коммуникати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ные, прежде всего 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чевые, средства для решения различных коммуникативных з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дач, строить монол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гическое высказыв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ние (в том числе с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провождая его ауди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визуальной поддер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кой), владеть диал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гической формой коммуникации, 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пользуя</w:t>
            </w:r>
            <w:proofErr w:type="gram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средства и инструме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ты ИКТ и дистанц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онного общения;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–допускать возмо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ность существования у людей различных точек зрения, в том числе не совпада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 xml:space="preserve">щих с его </w:t>
            </w:r>
            <w:proofErr w:type="gramStart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собстве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, и ориентироват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ся на позицию пар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нера в общении и вз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имодействии;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–учитывать разные мнения и стремиться к координации разли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ных позиций в с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трудничестве;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–формулировать со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ственное мнение и п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зицию;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–договариваться и приходить к общему решению в совмес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деятельности, в том числе в ситуации столкновения интер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сов;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–строить понятные для партнера выск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зывания, учитыва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щие, что партнер зн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ет и видит, а что нет;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–задавать вопросы;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–контролировать де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ствия партнера;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–использовать речь для регуляции своего действия;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–адекватно использ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для решения разли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ных коммуникати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ных задач, строить монологическое в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сказывание, владеть диалогической фо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мой речи.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Получит возможность научиться: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учитывать и коо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динировать в сотру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ничестве позиции др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гих людей, отличные </w:t>
            </w:r>
            <w:proofErr w:type="gramStart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proofErr w:type="gramEnd"/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собственной;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–учитывать разные мнения и интересы и обосновывать со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ственную позицию;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–понимать относ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тельность мнений и подходов к решению проблемы;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–аргументировать свою позицию и коо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динировать ее с поз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циями партнеров в сотрудничестве при выработке общего решения в совместной деятельности;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–продуктивно соде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ствовать разрешению конфликтов на основе 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учета интересов и позиций всех участн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ков;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–с учетом целей ко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муникации достато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но точно, последов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тельно и полно пер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давать партнеру 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обходимую информ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цию как ориентир для построения действия;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–задавать вопросы, необходимые для 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ганизации собстве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ной деятельности и сотрудничества с партнером;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–осуществлять вз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имный контроль и оказывать в сотру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ничестве необход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мую взаимопомощь;</w:t>
            </w:r>
          </w:p>
          <w:p w:rsidR="00516A9E" w:rsidRPr="00516A9E" w:rsidRDefault="00516A9E" w:rsidP="00516A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–адекватно использ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вать речевые сре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ства для эффекти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ного решения разн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образных коммуник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тивных задач, план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16A9E">
              <w:rPr>
                <w:rFonts w:ascii="Times New Roman" w:hAnsi="Times New Roman" w:cs="Times New Roman"/>
                <w:i/>
                <w:sz w:val="24"/>
                <w:szCs w:val="24"/>
              </w:rPr>
              <w:t>рования и регуляции своей деятельности.</w:t>
            </w:r>
          </w:p>
        </w:tc>
        <w:tc>
          <w:tcPr>
            <w:tcW w:w="2008" w:type="dxa"/>
            <w:vMerge w:val="restart"/>
          </w:tcPr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3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Будут сформ</w:t>
            </w:r>
            <w:r w:rsidRPr="002F43E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F43EF">
              <w:rPr>
                <w:rFonts w:ascii="Times New Roman" w:hAnsi="Times New Roman" w:cs="Times New Roman"/>
                <w:b/>
                <w:sz w:val="24"/>
                <w:szCs w:val="24"/>
              </w:rPr>
              <w:t>рованы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внутренняя п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зиция школьника на уровне пол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жительного 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ношения к шк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ле, ориентации на содержател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ные моменты школьной 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ствительности и принятия обра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ца «хорошего ученика»;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широкая мот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вационная осн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ва учебной 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тельности, включающая 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циальные,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но­познавательные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и внешние мотивы;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учено­познава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тельный интерес к новому уче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ному материалу и способам 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шения новой з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дачи;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ориентация на понимание пр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чин успеха в учебной 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тельности, в том числе на самоа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ализ и самоко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троль результата, на анализ соо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ветствия резул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татов требован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ям конкретной задачи, на пон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мание оценок учителей, тов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рищей, родит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лей и других людей;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способность к оценке своей учебной 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тельности;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основы гра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данской иде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тичности, своей этнической пр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надлежности в форме осознания «Я» как члена семьи, предст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вителя народа, гражданина Ро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сии, чувства 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причастности и гордости за свою Родину, народ и историю, ос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знание отве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ственности чел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века за общее благополучие;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в нравственном содержании и 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смысле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как со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ственных п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ступков, так и поступков окр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жающих людей;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знание осно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ных моральных норм и ориент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ция на их в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полнение;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развитие этич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ских чувств — стыда, вины, с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вести как рег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ляторов морал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ного поведения; понимание чу</w:t>
            </w:r>
            <w:proofErr w:type="gram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угих людей и сопер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живание им;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установка на здоровый образ жизни;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основы экол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гической кул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туры: принятие ценности пр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родного мира, готовность сл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довать в своей деятельности нормам прир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доохранного, 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расточительного, </w:t>
            </w:r>
            <w:proofErr w:type="spellStart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здоровьесбер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гающего</w:t>
            </w:r>
            <w:proofErr w:type="spellEnd"/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повед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чувство пр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красного и эст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тические чувства на основе зн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комства с мир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вой и отеч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ственной худ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жественной культурой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 xml:space="preserve"> Получит во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5B25">
              <w:rPr>
                <w:rFonts w:ascii="Times New Roman" w:hAnsi="Times New Roman" w:cs="Times New Roman"/>
                <w:sz w:val="24"/>
                <w:szCs w:val="24"/>
              </w:rPr>
              <w:t>можность для формирования: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внутренней 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зиции обучающ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гося на уровне положительного отношения к 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разовательной организации, 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нимания необх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димости учения, выраженного в преобладании 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уче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но­познавательных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мотивов и предпочтении социального сп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соба оценки зн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ний;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уче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но­познавательной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мотивации учения;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устойчивого 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учебно­познава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тельного инт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реса к новым общим способам решения задач;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адекватного 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нимания причин успешн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сти/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неуспешности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учебной де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тельности;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положительной адекватной 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дифференцир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ванной сам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оценки на основе критерия успе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ности реализ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ции социальной роли «хорошего ученика»;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компетентн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сти в реализации основ гражда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ской идентичн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сти в поступках и деятельности;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морального 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знания на ко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венциональном уровне, спосо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ности к реш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нию моральных дилемм на осн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ве учета позиций партнеров в 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щении, ориент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ции на их мот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вы и чувства, устойчивое сл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дование в пов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дении морал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ным нормам и этическим тр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бованиям;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установки на здоровый образ жизни и реал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зации ее в реал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ном поведении и поступках;</w:t>
            </w:r>
          </w:p>
          <w:p w:rsidR="00516A9E" w:rsidRPr="00CB5B25" w:rsidRDefault="00516A9E" w:rsidP="00516A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осознанных устойчивых э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тетических предпочтений и ориентации на искусство как значимую сферу 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человеческой жизни; </w:t>
            </w:r>
          </w:p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эмпатии</w:t>
            </w:r>
            <w:proofErr w:type="spell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осознанного 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нимания чу</w:t>
            </w:r>
            <w:proofErr w:type="gramStart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вств др</w:t>
            </w:r>
            <w:proofErr w:type="gramEnd"/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угих людей и сопереживания им, выража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щихся в посту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ках, направле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ных на помощь другим и обесп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чение их благ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B5B25">
              <w:rPr>
                <w:rFonts w:ascii="Times New Roman" w:hAnsi="Times New Roman" w:cs="Times New Roman"/>
                <w:i/>
                <w:sz w:val="24"/>
                <w:szCs w:val="24"/>
              </w:rPr>
              <w:t>получия.</w:t>
            </w:r>
          </w:p>
        </w:tc>
      </w:tr>
      <w:tr w:rsidR="00516A9E" w:rsidRPr="003164A5" w:rsidTr="00516A9E">
        <w:trPr>
          <w:trHeight w:val="1159"/>
        </w:trPr>
        <w:tc>
          <w:tcPr>
            <w:tcW w:w="1135" w:type="dxa"/>
          </w:tcPr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Pr="002547F7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жанры в муз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ке</w:t>
            </w: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Я – артист</w:t>
            </w: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Pr="002547F7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Музыкально-театр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лиз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ванное пре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ставл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</w:p>
          <w:p w:rsidR="00516A9E" w:rsidRPr="002547F7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Pr="002547F7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</w:tcPr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6A9E" w:rsidRPr="003164A5" w:rsidRDefault="00516A9E" w:rsidP="00516A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A9E" w:rsidRPr="003164A5" w:rsidRDefault="00516A9E" w:rsidP="00516A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A9E" w:rsidRDefault="00516A9E" w:rsidP="000108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A9E" w:rsidRDefault="00516A9E" w:rsidP="000108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</w:t>
      </w:r>
    </w:p>
    <w:tbl>
      <w:tblPr>
        <w:tblStyle w:val="a6"/>
        <w:tblW w:w="4949" w:type="pct"/>
        <w:tblLayout w:type="fixed"/>
        <w:tblLook w:val="04A0" w:firstRow="1" w:lastRow="0" w:firstColumn="1" w:lastColumn="0" w:noHBand="0" w:noVBand="1"/>
      </w:tblPr>
      <w:tblGrid>
        <w:gridCol w:w="1623"/>
        <w:gridCol w:w="1885"/>
        <w:gridCol w:w="2098"/>
        <w:gridCol w:w="2130"/>
        <w:gridCol w:w="2124"/>
      </w:tblGrid>
      <w:tr w:rsidR="00516A9E" w:rsidRPr="00DF73A6" w:rsidTr="00516A9E">
        <w:trPr>
          <w:trHeight w:val="120"/>
        </w:trPr>
        <w:tc>
          <w:tcPr>
            <w:tcW w:w="823" w:type="pct"/>
            <w:vMerge w:val="restart"/>
          </w:tcPr>
          <w:p w:rsidR="00516A9E" w:rsidRPr="00DF73A6" w:rsidRDefault="00516A9E" w:rsidP="00516A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3A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020" w:type="pct"/>
            <w:gridSpan w:val="2"/>
          </w:tcPr>
          <w:p w:rsidR="00516A9E" w:rsidRPr="00DF73A6" w:rsidRDefault="00516A9E" w:rsidP="00516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3A6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080" w:type="pct"/>
            <w:vMerge w:val="restart"/>
          </w:tcPr>
          <w:p w:rsidR="00516A9E" w:rsidRPr="00DF73A6" w:rsidRDefault="00516A9E" w:rsidP="00516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73A6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DF73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077" w:type="pct"/>
            <w:vMerge w:val="restart"/>
          </w:tcPr>
          <w:p w:rsidR="00516A9E" w:rsidRPr="00DF73A6" w:rsidRDefault="00516A9E" w:rsidP="00516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3A6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</w:t>
            </w:r>
            <w:r w:rsidRPr="00DF73A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F73A6">
              <w:rPr>
                <w:rFonts w:ascii="Times New Roman" w:eastAsia="Calibri" w:hAnsi="Times New Roman" w:cs="Times New Roman"/>
                <w:sz w:val="24"/>
                <w:szCs w:val="24"/>
              </w:rPr>
              <w:t>зультаты</w:t>
            </w:r>
          </w:p>
        </w:tc>
      </w:tr>
      <w:tr w:rsidR="00516A9E" w:rsidRPr="00DF73A6" w:rsidTr="00516A9E">
        <w:trPr>
          <w:trHeight w:val="360"/>
        </w:trPr>
        <w:tc>
          <w:tcPr>
            <w:tcW w:w="823" w:type="pct"/>
            <w:vMerge/>
          </w:tcPr>
          <w:p w:rsidR="00516A9E" w:rsidRPr="00DF73A6" w:rsidRDefault="00516A9E" w:rsidP="00516A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516A9E" w:rsidRPr="00DF73A6" w:rsidRDefault="00516A9E" w:rsidP="00516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DF73A6">
              <w:rPr>
                <w:rFonts w:ascii="Times New Roman" w:eastAsia="Calibri" w:hAnsi="Times New Roman" w:cs="Times New Roman"/>
                <w:sz w:val="24"/>
                <w:szCs w:val="24"/>
              </w:rPr>
              <w:t>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DF73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научи</w:t>
            </w:r>
            <w:r w:rsidRPr="00DF73A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DF73A6"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064" w:type="pct"/>
          </w:tcPr>
          <w:p w:rsidR="00516A9E" w:rsidRPr="00DF73A6" w:rsidRDefault="00516A9E" w:rsidP="00516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1080" w:type="pct"/>
            <w:vMerge/>
          </w:tcPr>
          <w:p w:rsidR="00516A9E" w:rsidRPr="00DF73A6" w:rsidRDefault="00516A9E" w:rsidP="00516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vMerge/>
          </w:tcPr>
          <w:p w:rsidR="00516A9E" w:rsidRPr="00DF73A6" w:rsidRDefault="00516A9E" w:rsidP="00516A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6A9E" w:rsidRPr="0073585F" w:rsidTr="00516A9E">
        <w:trPr>
          <w:trHeight w:hRule="exact" w:val="14611"/>
        </w:trPr>
        <w:tc>
          <w:tcPr>
            <w:tcW w:w="823" w:type="pct"/>
          </w:tcPr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Песни </w:t>
            </w: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родов</w:t>
            </w:r>
            <w:proofErr w:type="gramEnd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gramEnd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грам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Оркестро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вая</w:t>
            </w:r>
            <w:proofErr w:type="gramEnd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но-сценичес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кие жанры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кино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Учимся, играя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Я – артист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но-театрали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зованно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Pr="0073585F" w:rsidRDefault="00516A9E" w:rsidP="00516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знавать из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ченные муз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кальные прои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ведения и наз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вает имена их авторов.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пределять х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рактер муз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кального пр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изведения, его образ, отдел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ные элементы музыкального языка: лад, темп, тембр, динамику, 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гистр. </w:t>
            </w:r>
            <w:proofErr w:type="gramEnd"/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меть пре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ставление об интонации в музыке, знает о различных т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пах интонаций, средствах м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зыкальной в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разительности, используемых при создании образа.</w:t>
            </w: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меть пре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ставление об инструментах симфоническ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го, камерного, духового, эс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радного, джаз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вого оркестров, оркестра ру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ских народных инструментов. Знает особе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ности звучания оркестров и 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дельных 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струментов.</w:t>
            </w:r>
          </w:p>
          <w:p w:rsidR="00516A9E" w:rsidRPr="00B1751A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Знать особе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ности тембр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вого звучания различных пе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ческих голосов (детских, же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ских, мужских), хоров (детских, женских, му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ских, смеша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ных,</w:t>
            </w:r>
            <w:r w:rsidRPr="00D742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 также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народного, ак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демического, церковного) и их исполн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тельских во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можностей и особенностей репертуара.</w:t>
            </w:r>
            <w:proofErr w:type="gramEnd"/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Иметь пре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ставление о народной и професси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нальной (ко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позиторской) музыке; балете, опере, мюзикле, произведениях для симфонич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ского оркестра и оркестра ру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ских народных инструментов. </w:t>
            </w:r>
          </w:p>
          <w:p w:rsidR="00516A9E" w:rsidRPr="00D74233" w:rsidRDefault="00516A9E" w:rsidP="00516A9E">
            <w:pPr>
              <w:tabs>
                <w:tab w:val="left" w:pos="271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Иметь пре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ставление о в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разительных возможностях и особенностях музыкальных форм: типах развития (п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втор, контраст), простых дву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частной и тре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частной формы, вариаций, ро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до.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Определять жанровую 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нову в про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денных муз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кальных прои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ведениях.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Иметь слух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вой багаж из прослушанных произведений народной м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зыки, отеч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ственной и 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рубежной кла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сики. </w:t>
            </w:r>
          </w:p>
          <w:p w:rsidR="00516A9E" w:rsidRPr="00D74233" w:rsidRDefault="00516A9E" w:rsidP="00516A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Импровизир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вать под муз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ку с использ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ванием танц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вальных, ма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шеобразных движений, пл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стического 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тонирования.</w:t>
            </w:r>
          </w:p>
          <w:p w:rsidR="00516A9E" w:rsidRPr="00D74233" w:rsidRDefault="00516A9E" w:rsidP="00516A9E">
            <w:pPr>
              <w:tabs>
                <w:tab w:val="left" w:pos="3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Знает слова и мелодию Гимна Российской Федерации.</w:t>
            </w:r>
          </w:p>
          <w:p w:rsidR="00516A9E" w:rsidRPr="00D74233" w:rsidRDefault="00516A9E" w:rsidP="00516A9E">
            <w:pPr>
              <w:tabs>
                <w:tab w:val="left" w:pos="3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Грамотно и выразительно исполнять пе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ни с сопрово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дением и без сопровождения в соответствии с их образным строем и 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держанием.</w:t>
            </w:r>
          </w:p>
          <w:p w:rsidR="00516A9E" w:rsidRPr="00D74233" w:rsidRDefault="00516A9E" w:rsidP="00516A9E">
            <w:pPr>
              <w:tabs>
                <w:tab w:val="left" w:pos="3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Знает о спос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бах и приемах выразительного музыкального интонирования.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Соблюдать при пении пе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ческую уст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новку. Испол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зовать в пр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цессе пения правильное певческое д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хание.</w:t>
            </w:r>
          </w:p>
          <w:p w:rsidR="00516A9E" w:rsidRPr="00D74233" w:rsidRDefault="00516A9E" w:rsidP="00516A9E">
            <w:pPr>
              <w:tabs>
                <w:tab w:val="left" w:pos="3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Петь пр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имущественно с мягкой атакой звука, осозна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но употребляет твердую атаку в зависимости от образного строя исполняемой песни. Петь д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ступным по 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ле, не форсир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ванным звуком.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Ясно выгов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ривать слова песни, поет гласные окру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ленным звуком, отчетливо пр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износить 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гласные; 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пользовать средства арт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куляции для достижения выразительн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сти исполнения.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Исполнять одноголосные произведения, а также произв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дения с элеме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тами </w:t>
            </w:r>
            <w:proofErr w:type="spellStart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двухгол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сия</w:t>
            </w:r>
            <w:proofErr w:type="spellEnd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Иметь пре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ставление о приемах игры на элемента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ных инстр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ментах детск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го оркестра, </w:t>
            </w:r>
            <w:proofErr w:type="spellStart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блокфлейте</w:t>
            </w:r>
            <w:proofErr w:type="spellEnd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, синтезаторе, народных 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струментах и др. 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2. Уметь 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полнять ра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личные ритм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ческие группы в оркестровых партиях.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3. Иметь перв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начальные навыки игры в ансамбле – д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эте, трио (пр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стейшее двух-</w:t>
            </w:r>
            <w:proofErr w:type="spellStart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трехголосие</w:t>
            </w:r>
            <w:proofErr w:type="spellEnd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). Владеть осн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вами игры в детском 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кестре, инстр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ментальном 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самбле.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4.Использовать возможности различных 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струментов в ансамбле и 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кестре, в том числе тембр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вые возможн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сти синтезат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  <w:p w:rsidR="00516A9E" w:rsidRPr="00D74233" w:rsidRDefault="00516A9E" w:rsidP="00516A9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</w:tcPr>
          <w:p w:rsidR="00516A9E" w:rsidRDefault="00516A9E" w:rsidP="00516A9E">
            <w:pPr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реализовывать творческий п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тенциал, со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б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ственные тво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р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ческие замыслы в различных видах музыкальной д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ятельности (в пении и инте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р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претации музыки, игре на детских и других музыкал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ных инструме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тах, музыкально-пластическом движении и и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провизации);</w:t>
            </w:r>
          </w:p>
          <w:p w:rsidR="00516A9E" w:rsidRDefault="00516A9E" w:rsidP="00516A9E">
            <w:pPr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организовывать культурный д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суг, самосто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я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тельную муз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ы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кально-творческую де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я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тельность; муз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и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цировать;</w:t>
            </w:r>
          </w:p>
          <w:p w:rsidR="00516A9E" w:rsidRPr="00D74233" w:rsidRDefault="00516A9E" w:rsidP="00516A9E">
            <w:pPr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-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использовать систему граф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и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ческих знаков для ориентации в нотном письме при пении пр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стейших мел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дий;</w:t>
            </w:r>
          </w:p>
          <w:p w:rsidR="00516A9E" w:rsidRPr="00D74233" w:rsidRDefault="00516A9E" w:rsidP="00516A9E">
            <w:pPr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владеть певческим гол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сом как инстр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ментом духовн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го самовыраж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ния и участв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вать в колле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к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тивной творч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ской деятельн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сти при воплощ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нии заинтерес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вавших его муз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ы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кальных образов;</w:t>
            </w:r>
          </w:p>
          <w:p w:rsidR="00516A9E" w:rsidRPr="00D74233" w:rsidRDefault="00516A9E" w:rsidP="00516A9E">
            <w:pPr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адекватно оценивать явл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ния музыкальной культуры и пр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являть иници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тиву в выборе образцов профе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сионального и м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у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зыкально-поэтического творчества народов мира;</w:t>
            </w:r>
          </w:p>
          <w:p w:rsidR="00516A9E" w:rsidRPr="00D74233" w:rsidRDefault="00516A9E" w:rsidP="00516A9E">
            <w:pPr>
              <w:ind w:firstLine="709"/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оказывать помощь в орган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и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зации и провед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нии школьных культурно-массовых мер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приятий; пре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д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ставлять шир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кой публике р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зультаты со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б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ственной муз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ы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кально-творческой де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я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тельности (п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е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ние, </w:t>
            </w:r>
            <w:proofErr w:type="spellStart"/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музициров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ние</w:t>
            </w:r>
            <w:proofErr w:type="spellEnd"/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, драматиз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а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ция и др.); соб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и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рать музыкал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ь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ные коллекции (фонотека, в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и</w:t>
            </w:r>
            <w:r w:rsidRPr="00D74233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деотека).</w:t>
            </w:r>
          </w:p>
          <w:p w:rsidR="00516A9E" w:rsidRPr="00D74233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Обобщать со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ственные рассу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о музыке путём формул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рования содерж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ния музыки в в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де нравственно-эстетической х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дожественной идеи.</w:t>
            </w:r>
          </w:p>
          <w:p w:rsidR="00516A9E" w:rsidRPr="00D74233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со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ственные темат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 «муз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74233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кальные салоны», используя методы театрализации, моделирования, импровизации</w:t>
            </w:r>
          </w:p>
        </w:tc>
        <w:tc>
          <w:tcPr>
            <w:tcW w:w="1080" w:type="pct"/>
            <w:vMerge w:val="restart"/>
          </w:tcPr>
          <w:p w:rsidR="00516A9E" w:rsidRPr="00BF6C87" w:rsidRDefault="00516A9E" w:rsidP="00516A9E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BF6C87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Регуляти</w:t>
            </w:r>
            <w:r w:rsidRPr="00BF6C87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в</w:t>
            </w:r>
            <w:r w:rsidRPr="00BF6C87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ные универсал</w:t>
            </w:r>
            <w:r w:rsidRPr="00BF6C87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ь</w:t>
            </w:r>
            <w:r w:rsidRPr="00BF6C87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ные учебные действия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принимать и с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хранять учебную задачу;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- 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выд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ленные учителем ориентиры де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й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ствия в но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вом учебном матери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ле в сотруднич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стве с учителем;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планировать свои действия в соо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ветствии с п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ставленной зад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чей и условиями ее реализации, в том числе во внутреннем плане;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уст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новленные прав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ла в планировании и конт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роле спос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ба решения;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осуществлять итоговый и пош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говый контроль по резуль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тату;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оценивать пр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вильность выпо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нения действия на уровне 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ной ретроспе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к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тивной оценки соответствия р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зульта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тов треб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ваниям данной задачи;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во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принимать пре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ложения и оценку учите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лей, тов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рищей, родителей и других людей;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различать способ и результат де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ствия;</w:t>
            </w:r>
          </w:p>
          <w:p w:rsidR="00516A9E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вносить необх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димые коррективы в действие после его завершения на основе его оценки и учета характера сделанных 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ош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бок, использовать предложения и оценки для созд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нового, более совершенного р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зультата, испол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ь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зовать запись в цифровой форме хода и результатов решения задачи, собственной зв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чащей речи на русском, родном и иностранном яз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ы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ках.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 сотруднич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 с учителем ставить новые учебные задачи;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преобразовывать практическую з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дачу </w:t>
            </w:r>
            <w:proofErr w:type="gramStart"/>
            <w:r w:rsidRPr="00BF6C87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в</w:t>
            </w:r>
            <w:proofErr w:type="gramEnd"/>
            <w:r w:rsidRPr="00BF6C87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 xml:space="preserve"> познав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6"/>
                <w:sz w:val="24"/>
                <w:szCs w:val="24"/>
              </w:rPr>
              <w:t>тельную;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проявлять позн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вательную иниц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ативу в учебном сотрудничестве;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самостоятельно учитывать выд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ленные учителем ори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ентиры де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й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ствия в новом учебном матер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але;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осуществлять констатирующий и предвосхища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ю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щий 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контроль по результату и по способу действия, актуальный ко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троль на уровне 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произвольного внимания;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самостоятельно оценивать пр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вильность выпо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нения действия и вносить необх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димые коррект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вы в </w:t>
            </w:r>
            <w:proofErr w:type="gramStart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исполнение</w:t>
            </w:r>
            <w:proofErr w:type="gramEnd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по ходу его реализации, так и в конце действия.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поиск необход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мой информации для выполнения учебных заданий с использованием учебной литер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туры, энциклоп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дий, справочн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ков (включая электронные, 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цифровые), в о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т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крытом информ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ционном пр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странстве, в том 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числе контрол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руемом простра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стве сети Инте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нет;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з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пись (фиксацию) выборочной и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формации об окружающем м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ре и о себе самом, в том числе с помощью инструме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тов ИКТ;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использовать </w:t>
            </w:r>
            <w:proofErr w:type="spellStart"/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зн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во­символические</w:t>
            </w:r>
            <w:proofErr w:type="spellEnd"/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средства, в том чис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ле модели (включая вирт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альные) и схемы (включая конце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туальные), для решения задач;</w:t>
            </w:r>
          </w:p>
          <w:p w:rsidR="00516A9E" w:rsidRPr="00BF6C87" w:rsidRDefault="00516A9E" w:rsidP="00516A9E">
            <w:pPr>
              <w:tabs>
                <w:tab w:val="left" w:pos="142"/>
                <w:tab w:val="left" w:leader="dot" w:pos="624"/>
              </w:tabs>
              <w:jc w:val="both"/>
              <w:rPr>
                <w:rStyle w:val="Zag11"/>
                <w:rFonts w:eastAsia="@Arial Unicode MS"/>
                <w:i/>
                <w:sz w:val="24"/>
                <w:szCs w:val="24"/>
              </w:rPr>
            </w:pPr>
            <w:r>
              <w:rPr>
                <w:rStyle w:val="Zag11"/>
                <w:rFonts w:eastAsia="@Arial Unicode MS"/>
                <w:iCs/>
                <w:sz w:val="24"/>
                <w:szCs w:val="24"/>
              </w:rPr>
              <w:lastRenderedPageBreak/>
              <w:t>-</w:t>
            </w:r>
            <w:proofErr w:type="spellStart"/>
            <w:r w:rsidRPr="00DD10C7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роявлять</w:t>
            </w:r>
            <w:proofErr w:type="spellEnd"/>
            <w:r w:rsidRPr="00DD10C7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 xml:space="preserve"> позн</w:t>
            </w:r>
            <w:r w:rsidRPr="00DD10C7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а</w:t>
            </w:r>
            <w:r w:rsidRPr="00DD10C7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вательную иниц</w:t>
            </w:r>
            <w:r w:rsidRPr="00DD10C7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и</w:t>
            </w:r>
            <w:r w:rsidRPr="00DD10C7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</w:rPr>
              <w:t>ативу в учебном сотрудничестве</w:t>
            </w:r>
            <w:r w:rsidRPr="00BF6C87">
              <w:rPr>
                <w:rStyle w:val="Zag11"/>
                <w:rFonts w:eastAsia="@Arial Unicode MS"/>
                <w:i/>
                <w:iCs/>
                <w:sz w:val="24"/>
                <w:szCs w:val="24"/>
              </w:rPr>
              <w:t>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строить сообщ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ния в устной и письменной фо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ме;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основам смысл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вого восприятия художественных и позна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вательных текстов, выделять существенную информацию из сообщений ра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ных видов (в первую очередь текстов);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анализ объектов с выделением с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щественных и н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существенных признаков;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синтез как соста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ление целого из частей;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проводить сра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в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нение, </w:t>
            </w:r>
            <w:proofErr w:type="spellStart"/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сериацию</w:t>
            </w:r>
            <w:proofErr w:type="spellEnd"/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 и классификацию по 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заданным кр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териям;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устанавливать </w:t>
            </w:r>
            <w:proofErr w:type="spellStart"/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причи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но­следственные</w:t>
            </w:r>
            <w:proofErr w:type="spellEnd"/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связи в изуча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мом круге явл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ний;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строить рассу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дения в форме связи простых суждений об об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екте, его стро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нии, свойствах и связях;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обобщать, т.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е. осуществлять г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нерализацию и выведение об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щ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ности для целого ряда или класса единичных объе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тов, на основе в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деления сущнос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ной связи;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подведение под понятие на основе распознавания объектов, выдел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ния существе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ных признаков и их синтеза;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устанавливать аналогии;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владеть рядом общих приемов решения задач.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расширенный п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иск информации с использованием ресурсов библи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тек и сети 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тернет;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записывать, фиксировать 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формацию об окружающем м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 с помощью 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струментов ИКТ;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создавать и пр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образовывать модели и схемы для решения з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дач;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осознанно и пр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извольно строить сообщения в ус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ной и письменной форме;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осуществлять выбор наиболее 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эффективных способов решения задач в зависим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сти от конкре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ных условий;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синтез как с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ставление целого из частей, сам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стоятельно д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страивая и во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полняя недост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ющие компоне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ты;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сери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цию</w:t>
            </w:r>
            <w:proofErr w:type="spellEnd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классиф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кацию, самост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ятельно выбирая основания и кр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терии для указа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ных логических операций;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строить </w:t>
            </w:r>
            <w:proofErr w:type="gramStart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логич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ское рассужд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ние</w:t>
            </w:r>
            <w:proofErr w:type="gramEnd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, включающее установление </w:t>
            </w:r>
            <w:proofErr w:type="spellStart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причи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но­следственных</w:t>
            </w:r>
            <w:proofErr w:type="spellEnd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связей;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произвольно и осознанно вл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 xml:space="preserve">деть общими приемами 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реш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 задач.</w:t>
            </w:r>
          </w:p>
          <w:p w:rsidR="00516A9E" w:rsidRPr="00C06696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C06696" w:rsidRDefault="00516A9E" w:rsidP="00516A9E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0669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Коммуник</w:t>
            </w:r>
            <w:r w:rsidRPr="00C0669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а</w:t>
            </w:r>
            <w:r w:rsidRPr="00C0669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тивные униве</w:t>
            </w:r>
            <w:r w:rsidRPr="00C0669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р</w:t>
            </w:r>
            <w:r w:rsidRPr="00C06696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сальные учебные действия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пользовать ко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муникативные, прежде все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</w:t>
            </w:r>
            <w:r w:rsidRPr="00C0669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</w:t>
            </w:r>
            <w:r w:rsidRPr="00C0669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</w:t>
            </w:r>
            <w:r w:rsidRPr="00C0669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чевые, средства для решения ра</w:t>
            </w:r>
            <w:r w:rsidRPr="00C0669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з</w:t>
            </w:r>
            <w:r w:rsidRPr="00C0669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личных коммун</w:t>
            </w:r>
            <w:r w:rsidRPr="00C0669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C0669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кативных задач, строить монол</w:t>
            </w:r>
            <w:r w:rsidRPr="00C0669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гическое высказ</w:t>
            </w:r>
            <w:r w:rsidRPr="00C0669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ы</w:t>
            </w:r>
            <w:r w:rsidRPr="00C06696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вание (в том чис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ле сопровождая его аудиовизуальной поддержкой), владеть 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диалог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ческой формой коммуникации, </w:t>
            </w:r>
            <w:proofErr w:type="gramStart"/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используя</w:t>
            </w:r>
            <w:proofErr w:type="gramEnd"/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том чис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средства и инструменты ИКТ и дистанц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онного обще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ния;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допускать во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можность сущ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ствования у л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дей различных точек зрения, в том числе не со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падающих с его </w:t>
            </w:r>
            <w:proofErr w:type="gramStart"/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собственной</w:t>
            </w:r>
            <w:proofErr w:type="gramEnd"/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, и ориентироваться на позицию пар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нера в общении и взаимодействии;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учитывать ра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ные мнения и стремиться к к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ординации ра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личных позиций в сотрудничестве;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формулировать собственное мн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ние и позицию;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договариваться и приходить к о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б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щему решению в со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вместной де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тельности, в том числе в ситуации столкновения и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тересов;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строить поня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ные для партнера высказывания, учитывающие, что партнер знает и видит, а что нет;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задавать вопр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сы;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контролировать действия партн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ра;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речь для регул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ции своего де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ствия;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адекватно и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пользовать реч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C06696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вые средства для решения 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разли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ных коммуник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тивных задач, строить монол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гическое выск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C06696">
              <w:rPr>
                <w:rFonts w:ascii="Times New Roman" w:hAnsi="Times New Roman"/>
                <w:color w:val="auto"/>
                <w:sz w:val="24"/>
                <w:szCs w:val="24"/>
              </w:rPr>
              <w:t>зывание, владеть диалогической формой речи.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учитывать и к</w:t>
            </w:r>
            <w:r w:rsidRPr="00C0669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i/>
                <w:iCs/>
                <w:color w:val="auto"/>
                <w:spacing w:val="2"/>
                <w:sz w:val="24"/>
                <w:szCs w:val="24"/>
              </w:rPr>
              <w:t>ординировать в сотрудничестве по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зиции других людей, отличные </w:t>
            </w:r>
            <w:proofErr w:type="gramStart"/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</w:t>
            </w:r>
            <w:proofErr w:type="gramEnd"/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собственной;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учитывать ра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ные мнения и и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тересы и обосн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вывать собстве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ную позицию;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понимать отн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сительность мн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ний и подходов к решению пробл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мы;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аргументировать свою позицию и координировать ее с позициями партнеров в с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трудничестве при выработке общ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го решения в со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местной деятел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ности;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продуктивно с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действовать ра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решению ко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фликтов на осн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 учета интер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сов и позиций всех участников;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 учетом целей коммуникации д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статочно точно, последовательно и полно перед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вать партнеру необходимую и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формацию как ориентир для п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строения де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й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ствия;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задавать вопр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сы, необходимые для организации собственной де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тельности и с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трудничества с партнером;</w:t>
            </w:r>
          </w:p>
          <w:p w:rsidR="00516A9E" w:rsidRPr="00C0669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осуществлять взаимный ко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троль и оказ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ы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вать в сотрудн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честве необход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мую взаимоп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мощь;</w:t>
            </w:r>
          </w:p>
          <w:p w:rsidR="00516A9E" w:rsidRPr="00345B36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 и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пользовать реч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вые средства для эффективного решения разноо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разных коммун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C0669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кативных задач, планирования и регуляции своей деятельности</w:t>
            </w:r>
            <w:r w:rsidRPr="00C0669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516A9E" w:rsidRPr="0073585F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vMerge w:val="restart"/>
          </w:tcPr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внутренняя п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зиция школьника на уровне пол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житель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ного о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т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ношения к шк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ле, ориентации на содержател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ь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ные моменты школьной де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й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ствительности и принятия образца 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ка»;</w:t>
            </w:r>
          </w:p>
          <w:p w:rsidR="00516A9E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широкая мот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вационная основа учебной деятел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ь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ности, 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включа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щая со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циальные,</w:t>
            </w:r>
            <w:proofErr w:type="gramEnd"/>
          </w:p>
          <w:p w:rsidR="00516A9E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учеб-</w:t>
            </w:r>
          </w:p>
          <w:p w:rsidR="00516A9E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но­познавательные</w:t>
            </w:r>
            <w:proofErr w:type="spellEnd"/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внешние м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тивы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уче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но­познавательный</w:t>
            </w:r>
            <w:proofErr w:type="spellEnd"/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интерес к нов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му учебному м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териалу и спос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бам решения н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вой задачи;</w:t>
            </w:r>
          </w:p>
          <w:p w:rsidR="00516A9E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ориентация на понимание пр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чин успеха в учебной 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деятел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ь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ности, в том чи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 на самоанализ и самоконтроль резуль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тата, на анализ соотве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ствия результатов требованиям ко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кретной задачи, на понимание оценок учителей, товарищей, род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телей и других людей;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способность к оценке своей учебной деятел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ности;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основы гражда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ской идентичн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сти, своей этн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ческой 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лежности в форме осознания «Я» как члена семьи,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представителя народа, граждан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на России, чувства сопричастности и гордости за свою Родину, народ и историю, осозн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ние ответственн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сти человека за общее благопол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у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чие;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ориентация в нравственном с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держании и </w:t>
            </w:r>
            <w:proofErr w:type="gramStart"/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ственных посту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ков, так и посту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ков окружающих людей;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знание основных моральных норм и ориентация на их выполнение;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развитие этич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ских чувств — стыда, вины, с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вести как регул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торов морального поведения; пон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мание чу</w:t>
            </w:r>
            <w:proofErr w:type="gramStart"/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вств др</w:t>
            </w:r>
            <w:proofErr w:type="gramEnd"/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гих людей и соп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реживание им;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установка на здоровый образ жизни;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основы эколог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ческой культуры: принятие ценн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сти природного мира, готовность следовать в своей деятельности </w:t>
            </w:r>
            <w:r w:rsidRPr="00BF6C87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нор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мам природ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охранного, нера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точительного, </w:t>
            </w:r>
            <w:proofErr w:type="spellStart"/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здоровьесберег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ющего</w:t>
            </w:r>
            <w:proofErr w:type="spellEnd"/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поведения;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чувство прекра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ного и эстетич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ские чувства на основе 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знако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BF6C87">
              <w:rPr>
                <w:rFonts w:ascii="Times New Roman" w:hAnsi="Times New Roman"/>
                <w:color w:val="auto"/>
                <w:sz w:val="24"/>
                <w:szCs w:val="24"/>
              </w:rPr>
              <w:t>ства с мировой и отечественной художественной культурой.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внутренней п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зиции обучающ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гося на уровне поло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жительного отношения к 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разовательной организации, п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нимания необх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димости учения, выраженного в преобладании </w:t>
            </w:r>
            <w:proofErr w:type="spellStart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но­познавательных</w:t>
            </w:r>
            <w:proofErr w:type="spellEnd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мотивов и пре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почтении соц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ального способа оценки знаний;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б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но­познавательной</w:t>
            </w:r>
            <w:proofErr w:type="spellEnd"/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моти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вации уч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устойчивого </w:t>
            </w:r>
            <w:proofErr w:type="spellStart"/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уче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б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но­познавательного</w:t>
            </w:r>
            <w:proofErr w:type="spellEnd"/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 интереса к н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 xml:space="preserve">вым 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общим сп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собам решения задач;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адекватного п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нимания причин успешн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сти/</w:t>
            </w:r>
            <w:proofErr w:type="spellStart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неуспешности</w:t>
            </w:r>
            <w:proofErr w:type="spellEnd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учебной де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тельности;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положительной адекватной ди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t>ф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-2"/>
                <w:sz w:val="24"/>
                <w:szCs w:val="24"/>
              </w:rPr>
              <w:lastRenderedPageBreak/>
              <w:t>ференцированной само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оценки на основе критерия успешности ре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лизации социал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ной роли «хор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шего ученика»;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компетентности в реализации о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>с</w:t>
            </w:r>
            <w:r w:rsidRPr="00BF6C87">
              <w:rPr>
                <w:rFonts w:ascii="Times New Roman" w:hAnsi="Times New Roman"/>
                <w:i/>
                <w:iCs/>
                <w:color w:val="auto"/>
                <w:spacing w:val="4"/>
                <w:sz w:val="24"/>
                <w:szCs w:val="24"/>
              </w:rPr>
              <w:t xml:space="preserve">нов гражданской 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идентичности в поступках и де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тельности;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морального с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знания на конве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циональном уровне, способн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сти к решению моральных д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лемм на основе учета позиций партнеров в 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щении, ориент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ции на их мотивы и чувства, усто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й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чивое следование в поведении м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ральным нормам и этическим тр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бованиям;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установки на здоровый образ жизни и реализ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ции ее в реальном поведении и п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ступках;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осознанных устойчивых э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тетических пре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почтений и ор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ентации на иску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ство как знач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мую сферу чел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веческой жизни; </w:t>
            </w:r>
          </w:p>
          <w:p w:rsidR="00516A9E" w:rsidRPr="00BF6C87" w:rsidRDefault="00516A9E" w:rsidP="00516A9E">
            <w:pPr>
              <w:pStyle w:val="aa"/>
              <w:spacing w:line="240" w:lineRule="auto"/>
              <w:ind w:firstLine="0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эмпатии</w:t>
            </w:r>
            <w:proofErr w:type="spellEnd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как ос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знанного поним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ния чу</w:t>
            </w:r>
            <w:proofErr w:type="gramStart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вств др</w:t>
            </w:r>
            <w:proofErr w:type="gramEnd"/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угих людей и сопер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живания им, в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ы</w:t>
            </w:r>
            <w:r w:rsidRPr="00BF6C87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ражающихся в поступках, направленных на помощь другим и обеспечение их благополучия.</w:t>
            </w:r>
          </w:p>
          <w:p w:rsidR="00516A9E" w:rsidRPr="00BF6C87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BF6C87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BF6C87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BF6C87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BF6C87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BF6C87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A9E" w:rsidRPr="0073585F" w:rsidRDefault="00516A9E" w:rsidP="00516A9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A9E" w:rsidRPr="0073585F" w:rsidTr="00516A9E">
        <w:trPr>
          <w:trHeight w:val="360"/>
        </w:trPr>
        <w:tc>
          <w:tcPr>
            <w:tcW w:w="823" w:type="pct"/>
          </w:tcPr>
          <w:p w:rsidR="00516A9E" w:rsidRPr="0073585F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pct"/>
            <w:gridSpan w:val="2"/>
          </w:tcPr>
          <w:p w:rsidR="00516A9E" w:rsidRPr="00D74233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Объем музыкальной грам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ты и теоретических понятий: </w:t>
            </w:r>
          </w:p>
          <w:p w:rsidR="00516A9E" w:rsidRPr="00D74233" w:rsidRDefault="00516A9E" w:rsidP="00516A9E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74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Звук.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музыкального звука: высота, длительность, тембр, громкость.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74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Мелодия.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Типы мелодического движения. Интонация. Начальное представление о клавиатуре форт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пиано (синтезатора). Подбор по слуху </w:t>
            </w:r>
            <w:proofErr w:type="spellStart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и простых песен. 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74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Метроритм.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Длительности: восьмые, четверти, половинные. Пауза. Акцент в музыке: сильная и слабая доли. Такт. Размеры: 2/4; 3/4; 4/4. Сочетание восьмых, четвертных и половинных длительностей, пауз в </w:t>
            </w:r>
            <w:proofErr w:type="gramStart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ритмических упражнениях</w:t>
            </w:r>
            <w:proofErr w:type="gramEnd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, ритм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ческих рисунках исполняемых п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сен, в оркестровых партиях и 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компанементах. Дву</w:t>
            </w:r>
            <w:proofErr w:type="gramStart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трехдол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– восприятие и передача в движении.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D74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Лад: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мажор, минор; тональность, тоника. </w:t>
            </w:r>
          </w:p>
          <w:p w:rsidR="00516A9E" w:rsidRPr="00D74233" w:rsidRDefault="00516A9E" w:rsidP="00516A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74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Нотная грамота.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Скрипичный ключ, нотный стан, расположение нот в объеме первой-второй октав, диез, бемоль. Чтение нот первой-второй октав, пение по нотам в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ученных по слуху простейших </w:t>
            </w:r>
            <w:proofErr w:type="spellStart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певок</w:t>
            </w:r>
            <w:proofErr w:type="spellEnd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двухступенных</w:t>
            </w:r>
            <w:proofErr w:type="spellEnd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трехступе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, пятиступенных), песен, раз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чивание по нотам хоровых и о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кестровых партий.</w:t>
            </w:r>
          </w:p>
          <w:p w:rsidR="00516A9E" w:rsidRPr="00D74233" w:rsidRDefault="00516A9E" w:rsidP="00516A9E">
            <w:pPr>
              <w:tabs>
                <w:tab w:val="left" w:pos="2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74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Интервалы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октавы. </w:t>
            </w:r>
            <w:r w:rsidRPr="00D74233">
              <w:rPr>
                <w:rFonts w:ascii="Times New Roman" w:hAnsi="Times New Roman" w:cs="Times New Roman"/>
                <w:b/>
                <w:sz w:val="24"/>
                <w:szCs w:val="24"/>
              </w:rPr>
              <w:t>Трезвучия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: мажорное и минорное. Интервалы и трезвучия в игровых упражнениях, песнях и аккомпан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ментах, произведениях для слуш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ния музыки.</w:t>
            </w:r>
          </w:p>
          <w:p w:rsidR="00516A9E" w:rsidRPr="00D74233" w:rsidRDefault="00516A9E" w:rsidP="00516A9E">
            <w:pPr>
              <w:tabs>
                <w:tab w:val="left" w:pos="20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74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Музыкальные жанры.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Песня, танец, марш. Инструментальный концерт. Музыкально-сценические 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жанры: балет, опера, мюзикл.</w:t>
            </w:r>
          </w:p>
          <w:p w:rsidR="00516A9E" w:rsidRPr="00D74233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D7423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формы.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 xml:space="preserve"> Виды развития: повтор, контраст. Всту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ление, заключение. Простые дву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частная и трехчастная формы, ку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4233">
              <w:rPr>
                <w:rFonts w:ascii="Times New Roman" w:hAnsi="Times New Roman" w:cs="Times New Roman"/>
                <w:sz w:val="24"/>
                <w:szCs w:val="24"/>
              </w:rPr>
              <w:t>летная форма, вариации, рондо.</w:t>
            </w:r>
          </w:p>
          <w:p w:rsidR="00516A9E" w:rsidRPr="00D74233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</w:tcPr>
          <w:p w:rsidR="00516A9E" w:rsidRPr="0073585F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vMerge/>
          </w:tcPr>
          <w:p w:rsidR="00516A9E" w:rsidRPr="0073585F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6A9E" w:rsidRDefault="00516A9E" w:rsidP="005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A9E" w:rsidRDefault="00516A9E" w:rsidP="00516A9E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E641E1">
        <w:rPr>
          <w:rFonts w:ascii="Times New Roman" w:hAnsi="Times New Roman"/>
          <w:b/>
          <w:bCs/>
          <w:sz w:val="24"/>
          <w:szCs w:val="24"/>
        </w:rPr>
        <w:t>Содержание учебного предмета</w:t>
      </w:r>
    </w:p>
    <w:p w:rsidR="00516A9E" w:rsidRPr="00E641E1" w:rsidRDefault="00516A9E" w:rsidP="00516A9E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класс</w:t>
      </w:r>
    </w:p>
    <w:p w:rsidR="00516A9E" w:rsidRPr="00E641E1" w:rsidRDefault="00516A9E" w:rsidP="00516A9E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4949" w:type="pct"/>
        <w:tblLayout w:type="fixed"/>
        <w:tblLook w:val="04A0" w:firstRow="1" w:lastRow="0" w:firstColumn="1" w:lastColumn="0" w:noHBand="0" w:noVBand="1"/>
      </w:tblPr>
      <w:tblGrid>
        <w:gridCol w:w="1323"/>
        <w:gridCol w:w="7182"/>
        <w:gridCol w:w="1355"/>
      </w:tblGrid>
      <w:tr w:rsidR="00516A9E" w:rsidRPr="00E641E1" w:rsidTr="00516A9E">
        <w:tc>
          <w:tcPr>
            <w:tcW w:w="671" w:type="pct"/>
          </w:tcPr>
          <w:p w:rsidR="00516A9E" w:rsidRPr="00E641E1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41E1">
              <w:rPr>
                <w:rFonts w:ascii="Times New Roman" w:hAnsi="Times New Roman"/>
                <w:bCs/>
                <w:sz w:val="24"/>
                <w:szCs w:val="24"/>
              </w:rPr>
              <w:t>Название ра</w:t>
            </w:r>
            <w:r w:rsidRPr="00E641E1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E641E1">
              <w:rPr>
                <w:rFonts w:ascii="Times New Roman" w:hAnsi="Times New Roman"/>
                <w:bCs/>
                <w:sz w:val="24"/>
                <w:szCs w:val="24"/>
              </w:rPr>
              <w:t>дела</w:t>
            </w:r>
          </w:p>
        </w:tc>
        <w:tc>
          <w:tcPr>
            <w:tcW w:w="3642" w:type="pct"/>
          </w:tcPr>
          <w:p w:rsidR="00516A9E" w:rsidRPr="00E641E1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41E1">
              <w:rPr>
                <w:rFonts w:ascii="Times New Roman" w:hAnsi="Times New Roman"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687" w:type="pct"/>
          </w:tcPr>
          <w:p w:rsidR="00516A9E" w:rsidRPr="00E641E1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41E1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641E1"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E641E1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641E1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Pr="00E641E1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641E1">
              <w:rPr>
                <w:rFonts w:ascii="Times New Roman" w:hAnsi="Times New Roman"/>
                <w:bCs/>
                <w:sz w:val="24"/>
                <w:szCs w:val="24"/>
              </w:rPr>
              <w:t>ство часов</w:t>
            </w:r>
          </w:p>
        </w:tc>
      </w:tr>
      <w:tr w:rsidR="00516A9E" w:rsidRPr="002D1B4E" w:rsidTr="00516A9E">
        <w:tc>
          <w:tcPr>
            <w:tcW w:w="671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Ми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 муз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кальных звуков</w:t>
            </w:r>
          </w:p>
          <w:p w:rsidR="00516A9E" w:rsidRPr="002D1B4E" w:rsidRDefault="00516A9E" w:rsidP="00516A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2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lastRenderedPageBreak/>
              <w:t>Классификация музыкальных звуков. Свойства музыкальн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 звука: тембр, длительность, громкость, высота.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Восприятие и воспроизведение звуков окружающего м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ра во всем многообразии.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Звуки окружающего мира; звуки шум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вые и музыкальные. Свойства музыкального звука: тембр, дл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тельность, громкость, высота. Знакомство со звучанием музыкал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ь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ных инструментов разной высоты и тембровой окраски (просмотр фрагментов видеозаписей исполнения на различных инструме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тах). Прослушивание фрагментов музыкальных произведений с имитацией звуков окружающего мира.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Игра на элементарных музыкальных инструментах в ансамбле.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Первые опыты игры детей на инструментах, различных по способам </w:t>
            </w:r>
            <w:proofErr w:type="spellStart"/>
            <w:r w:rsidRPr="002D1B4E">
              <w:rPr>
                <w:rFonts w:ascii="Times New Roman" w:hAnsi="Times New Roman"/>
                <w:sz w:val="24"/>
                <w:szCs w:val="24"/>
              </w:rPr>
              <w:t>звукоизвлечения</w:t>
            </w:r>
            <w:proofErr w:type="spellEnd"/>
            <w:r w:rsidRPr="002D1B4E">
              <w:rPr>
                <w:rFonts w:ascii="Times New Roman" w:hAnsi="Times New Roman"/>
                <w:sz w:val="24"/>
                <w:szCs w:val="24"/>
              </w:rPr>
              <w:t xml:space="preserve">, тембрам.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Пение </w:t>
            </w:r>
            <w:proofErr w:type="spellStart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попевок</w:t>
            </w:r>
            <w:proofErr w:type="spellEnd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 и простых песен.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Разучивание </w:t>
            </w:r>
            <w:proofErr w:type="spellStart"/>
            <w:r w:rsidRPr="002D1B4E">
              <w:rPr>
                <w:rFonts w:ascii="Times New Roman" w:hAnsi="Times New Roman"/>
                <w:sz w:val="24"/>
                <w:szCs w:val="24"/>
              </w:rPr>
              <w:t>попевок</w:t>
            </w:r>
            <w:proofErr w:type="spellEnd"/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      </w:r>
          </w:p>
          <w:p w:rsidR="00516A9E" w:rsidRPr="002D1B4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516A9E" w:rsidRPr="002D1B4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3ч</w:t>
            </w:r>
          </w:p>
        </w:tc>
      </w:tr>
      <w:tr w:rsidR="00516A9E" w:rsidRPr="002D1B4E" w:rsidTr="00516A9E">
        <w:tc>
          <w:tcPr>
            <w:tcW w:w="671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Ритм – дв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жение жизни</w:t>
            </w:r>
          </w:p>
          <w:p w:rsidR="00516A9E" w:rsidRPr="002D1B4E" w:rsidRDefault="00516A9E" w:rsidP="00516A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42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>Ритм окружающего мира. Понятие длительностей в музыке. Короткие и длинные звуки. Ритмический рисунок. Акцент в муз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ы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ке: сильная и слабая доли.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Восприятие и воспроизведение ритмов окружающего мира. Ритмические игры. 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«Звучащие жесты» («инструменты т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ла»): хлопки, шлепки, щелчки, притопы и др. Осознание коротких и длинных звуков в ритмических играх: слоговая система озвуч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вания длительностей и их графическое изображение; </w:t>
            </w:r>
            <w:proofErr w:type="spellStart"/>
            <w:r w:rsidRPr="002D1B4E">
              <w:rPr>
                <w:rFonts w:ascii="Times New Roman" w:hAnsi="Times New Roman"/>
                <w:sz w:val="24"/>
                <w:szCs w:val="24"/>
              </w:rPr>
              <w:t>ритмоинт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нирование</w:t>
            </w:r>
            <w:proofErr w:type="spellEnd"/>
            <w:r w:rsidRPr="002D1B4E">
              <w:rPr>
                <w:rFonts w:ascii="Times New Roman" w:hAnsi="Times New Roman"/>
                <w:sz w:val="24"/>
                <w:szCs w:val="24"/>
              </w:rPr>
              <w:t xml:space="preserve"> слов, стихов; ритмические «паззлы».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Игра в детском шумовом оркестре.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Простые ритмические аккомпанементы к музыкальным произведениям.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>Игра в детском шумовом оркестре: ложки, погремушки, трещотки,  треугольники, колокольчики и др. Простые ритмич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ские аккомпанементы к инструментальным пьесам (</w:t>
            </w:r>
            <w:proofErr w:type="spellStart"/>
            <w:r w:rsidRPr="002D1B4E">
              <w:rPr>
                <w:rFonts w:ascii="Times New Roman" w:hAnsi="Times New Roman"/>
                <w:sz w:val="24"/>
                <w:szCs w:val="24"/>
              </w:rPr>
              <w:t>примеры</w:t>
            </w:r>
            <w:proofErr w:type="gramStart"/>
            <w:r w:rsidRPr="002D1B4E">
              <w:rPr>
                <w:rFonts w:ascii="Times New Roman" w:hAnsi="Times New Roman"/>
                <w:sz w:val="24"/>
                <w:szCs w:val="24"/>
              </w:rPr>
              <w:t>:Д</w:t>
            </w:r>
            <w:proofErr w:type="gramEnd"/>
            <w:r w:rsidRPr="002D1B4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r w:rsidRPr="002D1B4E">
              <w:rPr>
                <w:rFonts w:ascii="Times New Roman" w:hAnsi="Times New Roman"/>
                <w:sz w:val="24"/>
                <w:szCs w:val="24"/>
              </w:rPr>
              <w:t>. Шостакович «Шарманка», «Марш»; М.И. Глинка «Полька», П.И. Чайковский пьесы из «Детского альбома» и др.). Чередование к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у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зыкальным пьесам. Простые ритмические аккомпанементы к про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й</w:t>
            </w:r>
            <w:r w:rsidRPr="002D1B4E">
              <w:rPr>
                <w:rFonts w:ascii="Times New Roman" w:hAnsi="Times New Roman"/>
                <w:sz w:val="24"/>
                <w:szCs w:val="24"/>
              </w:rPr>
              <w:lastRenderedPageBreak/>
              <w:t>денным песням.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516A9E" w:rsidRPr="002D1B4E" w:rsidRDefault="00516A9E" w:rsidP="00516A9E">
            <w:pPr>
              <w:shd w:val="clear" w:color="auto" w:fill="FFFFFF"/>
              <w:ind w:right="567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4ч</w:t>
            </w:r>
          </w:p>
        </w:tc>
      </w:tr>
      <w:tr w:rsidR="00516A9E" w:rsidRPr="002D1B4E" w:rsidTr="00516A9E">
        <w:tc>
          <w:tcPr>
            <w:tcW w:w="671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Мелодия – царица музыки</w:t>
            </w:r>
          </w:p>
          <w:p w:rsidR="00516A9E" w:rsidRPr="002D1B4E" w:rsidRDefault="00516A9E" w:rsidP="00516A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42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>Мелодия – главный носитель содержания в музыке. Инт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нация в музыке и в </w:t>
            </w:r>
            <w:proofErr w:type="spellStart"/>
            <w:r w:rsidRPr="002D1B4E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gramStart"/>
            <w:r w:rsidRPr="002D1B4E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2D1B4E">
              <w:rPr>
                <w:rFonts w:ascii="Times New Roman" w:hAnsi="Times New Roman"/>
                <w:sz w:val="24"/>
                <w:szCs w:val="24"/>
              </w:rPr>
              <w:t>нтонация</w:t>
            </w:r>
            <w:proofErr w:type="spellEnd"/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как основа эмоционально-образной природы музыки. Выразительные свойства мелодии. Т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пы мелодического движения. Аккомпанемент.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Слушание музыкальных произведений яркого интон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ционно-образного содержания.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Примеры: Г. Свиридов «Ласковая просьба», Р. Шуман «Первая утрата», Л. Бетховен Симфония № 5 (начало), В.А. Моцарт Симфония № 40 (начало).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>Исполнение песен с плавным мелодическим движением. Р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а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зучивание и исполнение песен с </w:t>
            </w:r>
            <w:proofErr w:type="spellStart"/>
            <w:r w:rsidRPr="002D1B4E">
              <w:rPr>
                <w:rFonts w:ascii="Times New Roman" w:hAnsi="Times New Roman"/>
                <w:sz w:val="24"/>
                <w:szCs w:val="24"/>
              </w:rPr>
              <w:t>поступенным</w:t>
            </w:r>
            <w:proofErr w:type="spellEnd"/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движением, повт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ряющимися интонациями. Пение по «лесенке»; пение с примен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нием ручных знаков.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>Музыкально-игровая деятельность – интонация-вопрос, 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тонация-ответ. Интонации музыкально-речевые: музыкальные 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г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ры «вопрос-ответ», «поставь точку в конце музыкального предл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жения» (пример, А.Н. Пахмутова «Кто пасется на лугу?»).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>Освоение приемов игры мелодии на ксилофоне и металл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фоне. Ознакомление с приемами игры на ксилофоне и металл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фоне. Исполнение элементарных мелодий на ксилофоне и мета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л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лофоне с простым ритмическим аккомпанементом.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516A9E" w:rsidRPr="002D1B4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4ч</w:t>
            </w:r>
          </w:p>
        </w:tc>
      </w:tr>
      <w:tr w:rsidR="00516A9E" w:rsidRPr="002D1B4E" w:rsidTr="00516A9E">
        <w:tc>
          <w:tcPr>
            <w:tcW w:w="671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Музыкал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ные краски</w:t>
            </w:r>
          </w:p>
          <w:p w:rsidR="00516A9E" w:rsidRPr="002D1B4E" w:rsidRDefault="00516A9E" w:rsidP="00516A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42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>Первоначальные знания о средствах музыкальной выраз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тельности. Понятие контраста в музыке. Лад. Мажор и минор. Т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ника.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Слушание музыкальных произведений с контрастными образами, пьес различного ладового наклонения.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Пьесы ра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з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личного образно-эмоционального содержания. Примеры: П.И. Чайковский «Детский альбом» («Болезнь куклы», «Новая кукла»); Р. Шуман «Альбом для юношества» («Дед Мороз», «Веселый кр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стьянин»). Контрастные образы внутри одного произведения. Пример: Л. Бетховен «</w:t>
            </w:r>
            <w:proofErr w:type="gramStart"/>
            <w:r w:rsidRPr="002D1B4E">
              <w:rPr>
                <w:rFonts w:ascii="Times New Roman" w:hAnsi="Times New Roman"/>
                <w:sz w:val="24"/>
                <w:szCs w:val="24"/>
              </w:rPr>
              <w:t>Весело-грустно</w:t>
            </w:r>
            <w:proofErr w:type="gramEnd"/>
            <w:r w:rsidRPr="002D1B4E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Пластическое интонирование, двигательная импровиз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ция под музыку разного характера.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«Создаем образ»: пластич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ское интонирование музыкального образа с применением «звуч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а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щих жестов»; двигательная импровизация под музыку контрастн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го характера.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Исполнение песен, написанных в разных ладах.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Форм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рование ладового чувства в хоровом пении: мажорные и минорные краски в создании песенных образов. Разучивание и исполнение песен контрастного характера в разных ладах.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Игры-драматизации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. Театрализация небольших инстр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у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ментальных пьес контрастного ладового характера. Самостоятел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ь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ный подбор и применение элементарных инструментов в создании музыкального образа.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516A9E" w:rsidRPr="002D1B4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3ч</w:t>
            </w:r>
          </w:p>
        </w:tc>
      </w:tr>
      <w:tr w:rsidR="00516A9E" w:rsidRPr="002D1B4E" w:rsidTr="00516A9E">
        <w:tc>
          <w:tcPr>
            <w:tcW w:w="671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Музыкал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ные жа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ры: пе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ня, танец, марш</w:t>
            </w:r>
          </w:p>
          <w:p w:rsidR="00516A9E" w:rsidRPr="002D1B4E" w:rsidRDefault="00516A9E" w:rsidP="00516A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42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>Формирование первичных аналитических навыков. Опред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ление особенностей основных жанров музыки: песня, танец, марш.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Слушание музыкальных произведений, имеющих ярко выраженную жанровую основу.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Песня, танец, марш в музыкал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ь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ном материале для прослушивания и пения (в том числе, на основе пройденного материала): восприятие и анализ особенностей жанра. Двигательная импровизация под музыку с использованием пр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стых танцевальных и маршевых движений.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Сочинение простых инструментальных аккомпанеме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тов как сопровождения к песенной, танцевальной и маршевой музыке.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Песня, танец, марш в музыкальном материале для 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струментального </w:t>
            </w:r>
            <w:proofErr w:type="spellStart"/>
            <w:r w:rsidRPr="002D1B4E"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  <w:r w:rsidRPr="002D1B4E">
              <w:rPr>
                <w:rFonts w:ascii="Times New Roman" w:hAnsi="Times New Roman"/>
                <w:sz w:val="24"/>
                <w:szCs w:val="24"/>
              </w:rPr>
              <w:t>: подбор инструментов и сочин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ние простых вариантов аккомпанемента к произведениям разных жанров.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Исполнение хоровых и инструментальных произведений разных жанров. Двигательная импровизация.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Формирование навыков публичного исполнения на основе пройденного хоровой и инструментальной музыки разных жанров. Первые опыты ко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цертных выступлений в тематических мероприятиях.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516A9E" w:rsidRPr="002D1B4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7ч</w:t>
            </w:r>
          </w:p>
        </w:tc>
      </w:tr>
      <w:tr w:rsidR="00516A9E" w:rsidRPr="002D1B4E" w:rsidTr="00516A9E">
        <w:tc>
          <w:tcPr>
            <w:tcW w:w="671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Музыкал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ная азб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ка или где живут ноты</w:t>
            </w:r>
          </w:p>
          <w:p w:rsidR="00516A9E" w:rsidRPr="002D1B4E" w:rsidRDefault="00516A9E" w:rsidP="00516A9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42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носце и клавиатуре. Формирование зрительно-слуховой связи: 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ты-клавиши-звуки. Динамические оттенки (форте, пиано).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Игровые дидактические упражнения с использованием наглядного материала.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Освоение в игровой деятельности элеме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тов музыкальной грамоты: нотоносец, скрипичный ключ, распол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жение нот первой октавы на нотоносце, диез, бемоль. Знакомство с </w:t>
            </w:r>
            <w:r w:rsidRPr="002D1B4E">
              <w:rPr>
                <w:rFonts w:ascii="Times New Roman" w:hAnsi="Times New Roman"/>
                <w:sz w:val="24"/>
                <w:szCs w:val="24"/>
              </w:rPr>
              <w:lastRenderedPageBreak/>
              <w:t>фортепианной клавиатурой (возможно на основе клавиатуры си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тезатора). Установление зрительно-слуховой и двигательной связи между нотами, клавишами, звуками; логика расположения клавиш: высокий, средний, низкий регистры; </w:t>
            </w:r>
            <w:proofErr w:type="spellStart"/>
            <w:r w:rsidRPr="002D1B4E">
              <w:rPr>
                <w:rFonts w:ascii="Times New Roman" w:hAnsi="Times New Roman"/>
                <w:sz w:val="24"/>
                <w:szCs w:val="24"/>
              </w:rPr>
              <w:t>поступенное</w:t>
            </w:r>
            <w:proofErr w:type="spellEnd"/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движение в ди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а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пазоне октавы.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Слушание музыкальных произведений с использован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ем элементарной графической записи.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Развитие слухового вн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мания: определение динамики и динамических оттенков. Устано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в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ление зрительно-слуховых ассоциаций в процессе прослушивания музыкальных произведений с характерным мелодическим рису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ком (восходящее и нисходящее движение мелодии) и отражение их в элементарной графической записи (с использованием знаков – линии, стрелки и т.д.).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Пение с применением ручных знаков. Пение простейших песен по нотам. 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Разучивание и исполнение песен с применением ручных знаков. Пение разученных ранее песен по нотам.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Игра на элементарных музыкальных инструментах в ансамбле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. Первые навыки игры по нотам.</w:t>
            </w:r>
          </w:p>
          <w:p w:rsidR="00516A9E" w:rsidRPr="002D1B4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516A9E" w:rsidRPr="002D1B4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5ч</w:t>
            </w:r>
          </w:p>
        </w:tc>
      </w:tr>
      <w:tr w:rsidR="00516A9E" w:rsidRPr="002D1B4E" w:rsidTr="00516A9E">
        <w:tc>
          <w:tcPr>
            <w:tcW w:w="671" w:type="pct"/>
          </w:tcPr>
          <w:p w:rsidR="00516A9E" w:rsidRPr="002D1B4E" w:rsidRDefault="00516A9E" w:rsidP="00516A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Я-</w:t>
            </w:r>
            <w:proofErr w:type="gramEnd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 артист</w:t>
            </w:r>
          </w:p>
        </w:tc>
        <w:tc>
          <w:tcPr>
            <w:tcW w:w="3642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 xml:space="preserve">Сольное и ансамблевое </w:t>
            </w:r>
            <w:proofErr w:type="spellStart"/>
            <w:r w:rsidRPr="002D1B4E"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  <w:r w:rsidRPr="002D1B4E">
              <w:rPr>
                <w:rFonts w:ascii="Times New Roman" w:hAnsi="Times New Roman"/>
                <w:sz w:val="24"/>
                <w:szCs w:val="24"/>
              </w:rPr>
              <w:t xml:space="preserve"> (вокальное и 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струментальное). Творческое соревнование.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Исполнение пройденных хоровых и инструментальных произведений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 в школьных мероприятиях.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Командные состязания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: викторины на основе изученного музыкального материала; ритмические эстафеты; ритмическое эхо, ритмические «диалоги».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Развитие навыка импровизации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, импровизация на эл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ментарных музыкальных инструментах с использованием про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й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денных </w:t>
            </w:r>
            <w:proofErr w:type="spellStart"/>
            <w:r w:rsidRPr="002D1B4E">
              <w:rPr>
                <w:rFonts w:ascii="Times New Roman" w:hAnsi="Times New Roman"/>
                <w:sz w:val="24"/>
                <w:szCs w:val="24"/>
              </w:rPr>
              <w:t>ритмоформул</w:t>
            </w:r>
            <w:proofErr w:type="spellEnd"/>
            <w:r w:rsidRPr="002D1B4E">
              <w:rPr>
                <w:rFonts w:ascii="Times New Roman" w:hAnsi="Times New Roman"/>
                <w:sz w:val="24"/>
                <w:szCs w:val="24"/>
              </w:rPr>
              <w:t>; импровизация-вопрос, импровизация-ответ; соревнование солистов – импровизация простых аккомпанементов и ритмических рисунков.</w:t>
            </w:r>
          </w:p>
          <w:p w:rsidR="00516A9E" w:rsidRPr="002D1B4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516A9E" w:rsidRPr="002D1B4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3ч</w:t>
            </w:r>
          </w:p>
        </w:tc>
      </w:tr>
      <w:tr w:rsidR="00516A9E" w:rsidRPr="002D1B4E" w:rsidTr="00516A9E">
        <w:tc>
          <w:tcPr>
            <w:tcW w:w="671" w:type="pct"/>
          </w:tcPr>
          <w:p w:rsidR="00516A9E" w:rsidRPr="002D1B4E" w:rsidRDefault="00516A9E" w:rsidP="00516A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Муз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кально-театрал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зованное пре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ставление</w:t>
            </w:r>
          </w:p>
        </w:tc>
        <w:tc>
          <w:tcPr>
            <w:tcW w:w="3642" w:type="pct"/>
          </w:tcPr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>Музыкально-театрализованное представление как результат освоения программы по учебному предмету «Музыка» в первом классе.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2D1B4E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B4E">
              <w:rPr>
                <w:rFonts w:ascii="Times New Roman" w:hAnsi="Times New Roman"/>
                <w:sz w:val="24"/>
                <w:szCs w:val="24"/>
              </w:rPr>
              <w:t>Совместное участие обучающихся, педагогов, родителей в подготовке и проведении музыкально-театрализованного пре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д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ставления. Разработка сценариев музыкально-театральных, муз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ы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кально-драматических, концертных композиций с использованием </w:t>
            </w:r>
            <w:r w:rsidRPr="002D1B4E">
              <w:rPr>
                <w:rFonts w:ascii="Times New Roman" w:hAnsi="Times New Roman"/>
                <w:sz w:val="24"/>
                <w:szCs w:val="24"/>
              </w:rPr>
              <w:lastRenderedPageBreak/>
              <w:t>пройденного хорового и  инструментального материала. Подгото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в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ка и разыгрывание сказок, театрализация песен. Участие родителей в музыкально-театрализованных представлениях (участие в разр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а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ботке сценариев, подготовке музыкально-инструментальных ном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 xml:space="preserve">ров, реквизита и декораций, костюмов и т.д.). </w:t>
            </w:r>
            <w:proofErr w:type="gramStart"/>
            <w:r w:rsidRPr="002D1B4E">
              <w:rPr>
                <w:rFonts w:ascii="Times New Roman" w:hAnsi="Times New Roman"/>
                <w:sz w:val="24"/>
                <w:szCs w:val="24"/>
              </w:rPr>
              <w:t>Создание музыкал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ь</w:t>
            </w:r>
            <w:r w:rsidRPr="002D1B4E">
              <w:rPr>
                <w:rFonts w:ascii="Times New Roman" w:hAnsi="Times New Roman"/>
                <w:sz w:val="24"/>
                <w:szCs w:val="24"/>
              </w:rPr>
              <w:t>но-театрального коллектива: распределение ролей: «режиссеры», «артисты», «музыканты», «художники» и т.д.</w:t>
            </w:r>
            <w:proofErr w:type="gramEnd"/>
          </w:p>
          <w:p w:rsidR="00516A9E" w:rsidRPr="002D1B4E" w:rsidRDefault="00516A9E" w:rsidP="00516A9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pct"/>
          </w:tcPr>
          <w:p w:rsidR="00516A9E" w:rsidRPr="002D1B4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4ч.</w:t>
            </w:r>
          </w:p>
        </w:tc>
      </w:tr>
      <w:tr w:rsidR="00516A9E" w:rsidRPr="002D1B4E" w:rsidTr="00516A9E">
        <w:tc>
          <w:tcPr>
            <w:tcW w:w="671" w:type="pct"/>
          </w:tcPr>
          <w:p w:rsidR="00516A9E" w:rsidRPr="002D1B4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42" w:type="pct"/>
          </w:tcPr>
          <w:p w:rsidR="00516A9E" w:rsidRPr="002D1B4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87" w:type="pct"/>
          </w:tcPr>
          <w:p w:rsidR="00516A9E" w:rsidRPr="002D1B4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1B4E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:rsidR="00516A9E" w:rsidRPr="002D1B4E" w:rsidRDefault="00516A9E" w:rsidP="00516A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16A9E" w:rsidRPr="00E641E1" w:rsidRDefault="00516A9E" w:rsidP="00516A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16A9E" w:rsidRPr="00516A9E" w:rsidRDefault="00516A9E" w:rsidP="00516A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класс</w:t>
      </w:r>
    </w:p>
    <w:p w:rsidR="00516A9E" w:rsidRDefault="00516A9E" w:rsidP="00516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174"/>
        <w:gridCol w:w="6730"/>
        <w:gridCol w:w="1058"/>
      </w:tblGrid>
      <w:tr w:rsidR="00516A9E" w:rsidTr="00516A9E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E" w:rsidRPr="00010DE0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E0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E" w:rsidRPr="00010DE0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DE0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E" w:rsidRPr="00010DE0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0D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 w:rsidRPr="00010DE0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  <w:r w:rsidRPr="0001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516A9E" w:rsidRPr="00006F2E" w:rsidTr="00516A9E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E" w:rsidRPr="00006F2E" w:rsidRDefault="00516A9E" w:rsidP="00516A9E">
            <w:pPr>
              <w:tabs>
                <w:tab w:val="left" w:pos="13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кальное иску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ство. Традиции и обряды.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Музыкальный фольклор. Народные игры. Народные инструменты. Годовой круг календарных праздников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Музыкально-игровая деятельность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. Повторение и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песен, пройденных в первом кла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се. Разучивание и исполнение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, игровых и хороводных песен. П</w:t>
            </w:r>
            <w:r w:rsidRPr="00006F2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риобщение детей к игровой традицио</w:t>
            </w:r>
            <w:r w:rsidRPr="00006F2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н</w:t>
            </w:r>
            <w:r w:rsidRPr="00006F2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ной народной культуре: 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народные игры с музыкальным сопр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вождением. Примеры: </w:t>
            </w:r>
            <w:r w:rsidRPr="00006F2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«Каравай», «Яблонька», «Галка», «З</w:t>
            </w:r>
            <w:r w:rsidRPr="00006F2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а</w:t>
            </w:r>
            <w:r w:rsidRPr="00006F2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инька». </w:t>
            </w:r>
            <w:proofErr w:type="gramStart"/>
            <w:r w:rsidRPr="00006F2E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Игры народного календаря: святочные игры, колядки, весенние игры (виды весенних хороводов – «змейка», «улитка» и др.). </w:t>
            </w:r>
            <w:proofErr w:type="gramEnd"/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народных инструментах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. Знакомство с ри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мической партитурой. Исполнение произведений по ритмич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ской партитуре. Исполнение песен с инструментальным с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провождением: подражание «народному оркестру» (ложки, трещотки, гусли,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шаркунки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). Народные инструменты разных регионов.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произведений в исполнении фолькло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ных коллективов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. Прослушивание народных песен в испо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нении детских фольклорных ансамблей, хоровых коллективов (пример: детский фольклорный ансамбль «Зоренька», Гос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дарственный академический русский народный хор имени М.Е. Пятницкого и др.). 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народными танцами в исполнении фольклорных и профессиональных ансамблей (пример:</w:t>
            </w:r>
            <w:proofErr w:type="gram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Государственный ансамбль народного танца имени Игоря Моисеева; коллективы разных регионов России и др.).</w:t>
            </w:r>
            <w:proofErr w:type="gramEnd"/>
          </w:p>
          <w:p w:rsidR="00516A9E" w:rsidRPr="00006F2E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7D5EF7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516A9E" w:rsidRPr="00006F2E" w:rsidTr="00516A9E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E" w:rsidRPr="00006F2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Широка страна моя родная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Pr="00006F2E" w:rsidRDefault="00516A9E" w:rsidP="00516A9E">
            <w:pPr>
              <w:tabs>
                <w:tab w:val="left" w:pos="13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 (герб, флаг, гимн). Гимн – главная песня народов нашей страны. Гимн Росси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ской Федерации.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и исполнение Гимна Российской Фед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рации. Исполнение гимна своей республики, города, шк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лы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. Применение знаний о способах и приемах выразительного пения.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 отечественных композиторов. Элементарный анализ особенностей мелодии.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ние произведений с яркой выразительной мелодией. Примеры: М.И. Глинка «Патриотическая песня», П.И. Чайковский Пе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вый концерт для фортепиано с оркестром (1 часть), С.В. Ра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манинов «Вокализ», Второй концерт для фортепиано с оркес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ром (начало). Узнавание в прослушанных произведениях ра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личных видов интонаций (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призывная</w:t>
            </w:r>
            <w:proofErr w:type="gram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, жалобная, настойчивая и т.д.).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i/>
                <w:sz w:val="24"/>
                <w:szCs w:val="24"/>
              </w:rPr>
              <w:t>Подбор по слуху с помощью учителя пройденных песен с несложным (</w:t>
            </w:r>
            <w:proofErr w:type="spellStart"/>
            <w:r w:rsidRPr="00006F2E">
              <w:rPr>
                <w:rFonts w:ascii="Times New Roman" w:hAnsi="Times New Roman" w:cs="Times New Roman"/>
                <w:i/>
                <w:sz w:val="24"/>
                <w:szCs w:val="24"/>
              </w:rPr>
              <w:t>поступенным</w:t>
            </w:r>
            <w:proofErr w:type="spellEnd"/>
            <w:r w:rsidRPr="00006F2E">
              <w:rPr>
                <w:rFonts w:ascii="Times New Roman" w:hAnsi="Times New Roman" w:cs="Times New Roman"/>
                <w:i/>
                <w:sz w:val="24"/>
                <w:szCs w:val="24"/>
              </w:rPr>
              <w:t>) движением. Освоение фактуры «мелодия-аккомпанемент» в упражнениях и пьесах для о</w:t>
            </w:r>
            <w:r w:rsidRPr="00006F2E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06F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кестра элементарных инструментов.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. Развитие приемов игры на металлофоне и ксил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фоне одной и двумя руками: восходящее и нисходящее движ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      </w:r>
          </w:p>
          <w:p w:rsidR="00516A9E" w:rsidRPr="00006F2E" w:rsidRDefault="00516A9E" w:rsidP="00516A9E">
            <w:pPr>
              <w:autoSpaceDE w:val="0"/>
              <w:autoSpaceDN w:val="0"/>
              <w:adjustRightInd w:val="0"/>
              <w:ind w:righ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7D5EF7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516A9E" w:rsidRPr="00006F2E" w:rsidTr="00516A9E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время и его ос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бенности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Pr="00006F2E" w:rsidRDefault="00516A9E" w:rsidP="00516A9E">
            <w:pPr>
              <w:tabs>
                <w:tab w:val="left" w:pos="13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Метроритм. Длительности и паузы в простых ритмич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ских рисунках.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Ритмоформулы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. Такт. Размер.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дидактические упражнения с использов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нием наглядного материала.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Восьмые, четвертные и пол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винные длительности, паузы. Составление ритмических р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сунков в объеме фраз и предложений, ритмизация стихов.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Ритмические игры.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Ритмические «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», ритмич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ская эстафета, ритмическое эхо, простые ритмические каноны. 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 на элементарных музыкальных инструментах в ансамбле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. Чтение простейших ритмических партитур. Соло-тутти. Исполнение пьес на инструментах малой ударной гру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пы: маракас,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пандейра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, коробочка (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вуд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-блок),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блоктроммель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, барабан, треугольник,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реко-реко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 и исполнение хоровых и инструме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тальных произведений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с разнообразным ритмическим р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сунком. Исполнение пройденных песенных и инструментал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ных мелодий по нотам. </w:t>
            </w:r>
          </w:p>
          <w:p w:rsidR="00516A9E" w:rsidRPr="00006F2E" w:rsidRDefault="00516A9E" w:rsidP="00516A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7D5EF7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516A9E" w:rsidRPr="00006F2E" w:rsidTr="00516A9E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Музыкальная грамота</w:t>
            </w:r>
          </w:p>
          <w:p w:rsidR="00516A9E" w:rsidRPr="00006F2E" w:rsidRDefault="00516A9E" w:rsidP="00516A9E">
            <w:pPr>
              <w:tabs>
                <w:tab w:val="left" w:pos="131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Основы музыкальной грамоты. Расположение нот в первой-второй октавах. Интервалы в пределах октавы, выраз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тельные возможности интервалов.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нотной записи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. Чтение нот первой-второй 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тав в записи пройденных песен. Пение простых выученных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и песен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дидактические упражнения с использов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нием наглядного материала. 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Игры и тесты на знание элеме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до).</w:t>
            </w:r>
            <w:proofErr w:type="gram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интервалы: виды, особенности звучания и выр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зительные возможности.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Пение мелодических интервалов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ручных знаков.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Прослушивание и узнавание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в пройденном вокальном и инструментальном музыкальном материале интервалов (те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ция, кварта, квинта, октава). Слушание двухголосных хоровых произведений 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ансамбле.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Простое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остинатное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к пройде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ным песням, инструментальным пьесам с использованием 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тервалов (терция, кварта, квинта, октава). 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7D5EF7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516A9E" w:rsidRPr="00006F2E" w:rsidTr="00516A9E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«Музыкальный конструктор»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музыкальных форм. Повторность и вариативность в музыке. Простые песенные формы (двухчастная и 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трехчас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gram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музыкальных произведений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. Восприятие точной и вариативной повторности в музыке. 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произведений в простой двухчастной форме (примеры:</w:t>
            </w:r>
            <w:proofErr w:type="gram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Л. Бетховен Багатели, Ф. Шуберт Экосезы); в пр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стой трехчастной форме (примеры: 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П.И. Чайковский пьесы из «Детского альбома», Р. Шуман «Детские сцены», «Альбом для юношества», С.С. Прокофьев «Детская музыка»); в форме в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риаций (примеры: инструментальные и оркестровые вариации Й. Гайдна, В.А. Моцарта, Л. Бетховена, М.И. Глинки); купле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ная форма (песни и хоровые произведения).</w:t>
            </w:r>
            <w:proofErr w:type="gramEnd"/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на элементарных музыкальных инструментах в ансамбле. 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пьес в простой двухчастной, простой 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трехчастной</w:t>
            </w:r>
            <w:proofErr w:type="gram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и куплетной формах в инструментальном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цировании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. Различные типы аккомпанемента как один из эл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ментов создания контрастных образов.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простейших мелодий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. Сочинение мелодий по пройденным мелодическим моделям. Игра на ксилофоне и металлофоне сочиненных вариантов. «Музыкальная эстаф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та»: игра на элементарных инструментах сочиненного мелод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ко-ритмического рисунка с точным и неточным повтором по эстафете.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в простой двухчастной и простой трехчастной формах. Примеры: В.А. Моцарт «Колыбельная»; Л. Бетховен «Сурок»; Й. Гайдн «Мы дружим с музыкой» и др.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  <w:p w:rsidR="00516A9E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516A9E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516A9E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516A9E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516A9E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516A9E" w:rsidRPr="007D5EF7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16A9E" w:rsidRPr="00006F2E" w:rsidTr="00516A9E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Жанровое разн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образие в музыке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Pr="00006F2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Песенность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танцевальность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маршевость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различных жанрах вокальной и инструментальной музыки.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Песенность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как отличительная черта русской музыки. Средства музыкал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ной выразительности. Формирование первичных знаний о м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зыкально-театральных жанрах: путешествие в мир театра (т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атральное здание, театральный зал, сцена, за кулисами театра). Балет, опера.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классических музыкальных произвед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ний с определением их жанровой основы.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 </w:t>
            </w:r>
            <w:proofErr w:type="gramEnd"/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Пластическое интонирование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: передача в движении характерных жанровых признаков различных классических музыкальных произведений; пластическое и графическое м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делирование метроритма («рисуем музыку»). 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Создание презентации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мир театра» (общая панорама, балет, опера). Сравнение на основе презе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тации жанров балета и оперы. Разработка и создание элеме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тарных макетов театральных декораций и афиш по сюжетам известных сказок, мультфильмов и др. 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кантиленного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, маршевого и танц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вального характера. Примеры: А.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Спадавеккиа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«Добрый жук», В.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«Вместе весело шагать», А. Островский «Пусть всегда будет солнце», песен современных композиторов. </w:t>
            </w:r>
          </w:p>
          <w:p w:rsidR="00516A9E" w:rsidRPr="00006F2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Игра на элементарных музыкальных инструментах в 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ра, ансамбля элементарных инструментов.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7D5EF7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</w:tr>
      <w:tr w:rsidR="00516A9E" w:rsidRPr="00006F2E" w:rsidTr="00516A9E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– артист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16A9E" w:rsidRPr="00006F2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Сольное и ансамблевое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(вокальное и инструментальное). Творческое соревнование.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праздникам (Новый год, День З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щитника Отечества, Международный день 8 марта, годовой круг календарных праздников и другие), подготовка концер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ных программ.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пройденных хоровых и инструментал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ных произведений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в школьных мероприятиях, посвященных праздникам, торжественным событиям.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концертных программ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включающих произведения 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 хорового и инструментального (либо со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местного)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школьных, региональных и всероссийских м</w:t>
            </w:r>
            <w:r w:rsidRPr="00006F2E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006F2E">
              <w:rPr>
                <w:rFonts w:ascii="Times New Roman" w:hAnsi="Times New Roman" w:cs="Times New Roman"/>
                <w:i/>
                <w:sz w:val="24"/>
                <w:szCs w:val="24"/>
              </w:rPr>
              <w:t>зыкально-исполнительских фестивалях, конкурсах и т.д.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Командные состязания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: викторины на основе изуче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ного музыкального материала; ритмические эстафеты; ритм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ческое эхо, ритмические «диалоги» с применением усложне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proofErr w:type="spell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ритмоформул</w:t>
            </w:r>
            <w:proofErr w:type="spellEnd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ансамбле. Совершенствование навыка импровизации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. Импровизация на элементарных музыкальных инструментах, инструментах народного оркестра, синтезаторе с использов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нием пройденных мелодических и ритмических формул. С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ревнование солистов – импровизация простых аккомпанеме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тов и мелодико-ритмических рисунков.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</w:tr>
      <w:tr w:rsidR="00516A9E" w:rsidRPr="00006F2E" w:rsidTr="00516A9E"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Музыкально-театрализованное представление</w:t>
            </w:r>
          </w:p>
          <w:p w:rsidR="00516A9E" w:rsidRPr="00006F2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 как р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зультат освоения программы во втором классе.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Совместное участие обучающихся, педагогов, родит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зиций с использованием пройденного хорового и инструме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тального материала. Театрализованные формы проведения 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крытых уроков, концертов. Подготовка и разыгрывание ск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зок, фольклорных композиций, театрализация хоровых прои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ведений с включением элементов импровизации. Участие р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дителей в музыкально-театрализованных представлениях (уч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стие в разработке сценариев, подготовке музыкально-инструментальных номеров, реквизита и декораций, костюмов и т.д.). </w:t>
            </w:r>
            <w:proofErr w:type="gramStart"/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Создание музыкально-театрального коллектива: ра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6F2E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ролей: «режиссеры», «артисты», «музыканты», «художники» и т.д. </w:t>
            </w:r>
            <w:proofErr w:type="gramEnd"/>
          </w:p>
          <w:p w:rsidR="00516A9E" w:rsidRPr="00006F2E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7D5EF7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516A9E" w:rsidRPr="00006F2E" w:rsidTr="00516A9E">
        <w:tc>
          <w:tcPr>
            <w:tcW w:w="4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F2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9E" w:rsidRPr="00006F2E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F2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516A9E" w:rsidRPr="00006F2E" w:rsidRDefault="00516A9E" w:rsidP="005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A9E" w:rsidRDefault="00516A9E" w:rsidP="00516A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6A9E" w:rsidRPr="00516A9E" w:rsidRDefault="00516A9E" w:rsidP="00516A9E">
      <w:pPr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3 класс</w:t>
      </w:r>
    </w:p>
    <w:p w:rsidR="00516A9E" w:rsidRPr="003164A5" w:rsidRDefault="00516A9E" w:rsidP="00516A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7371"/>
        <w:gridCol w:w="850"/>
      </w:tblGrid>
      <w:tr w:rsidR="00516A9E" w:rsidRPr="003164A5" w:rsidTr="00516A9E">
        <w:tc>
          <w:tcPr>
            <w:tcW w:w="1702" w:type="dxa"/>
          </w:tcPr>
          <w:p w:rsidR="00516A9E" w:rsidRPr="003164A5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Название ра</w:t>
            </w: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7371" w:type="dxa"/>
          </w:tcPr>
          <w:p w:rsidR="00516A9E" w:rsidRPr="003164A5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A5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850" w:type="dxa"/>
          </w:tcPr>
          <w:p w:rsidR="00516A9E" w:rsidRPr="003164A5" w:rsidRDefault="00516A9E" w:rsidP="0051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1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1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</w:t>
            </w:r>
            <w:r w:rsidRPr="0031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1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 часов</w:t>
            </w:r>
          </w:p>
        </w:tc>
      </w:tr>
      <w:tr w:rsidR="00516A9E" w:rsidRPr="00EB0ABC" w:rsidTr="00516A9E">
        <w:tc>
          <w:tcPr>
            <w:tcW w:w="1702" w:type="dxa"/>
          </w:tcPr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1132E1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</w:t>
            </w:r>
          </w:p>
          <w:p w:rsidR="00516A9E" w:rsidRPr="001132E1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32E1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1132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 «Сочиняем сказку». </w:t>
            </w:r>
          </w:p>
          <w:p w:rsidR="00516A9E" w:rsidRPr="005F2004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приобретенных знаний, умений и навыков в творческо-исполнительской деятельности. Создание творческого проекта силами обучающихся, педагогов, родителей. 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творч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ским проектом.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Разработка плана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 музыкального проекта «С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чиняем сказку» с участием обучающихся, педагогов, родителей. 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суждение его содержания: сюжет, распределение функций участн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ков, действующие лица, подбор музыкального материала. Разучив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ние и показ. 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Создание информационного сопровождения проекта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(афиша, презентация, пригласительные билеты и т. д.).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Разучивание и исполнение песенного ансамблевого и х</w:t>
            </w: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рового материала как части проекта.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умений и навыков ансамблевого и хорового пения в процессе работы над ц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лостным музыкально-театральным проектом.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освоение и применение элементов муз</w:t>
            </w: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кальной грамоты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. Разучивание оркестровых партий по ритмич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ским партитурам. Пение хоровых партий по нотам. Развитие муз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кально-слуховых представлений в процессе работы над творческим проектом.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над метроритмом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Ритмическое</w:t>
            </w:r>
            <w:proofErr w:type="gramEnd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остинато и ритмич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ские каноны в сопровождении музыкального проекта. Усложнение метроритмических структур с использованием пройденных длител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ностей и пауз в размерах 2/4, 3/4, 4/4; сочинение </w:t>
            </w:r>
            <w:proofErr w:type="spellStart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ритмоформул</w:t>
            </w:r>
            <w:proofErr w:type="spellEnd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ритмического</w:t>
            </w:r>
            <w:proofErr w:type="gramEnd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остинато. </w:t>
            </w:r>
          </w:p>
          <w:p w:rsidR="00516A9E" w:rsidRPr="006F0A3C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</w:t>
            </w: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самбле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Совершенствование игры в детском инструментальном а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самбле (оркестре): исполнение оркестровых партитур для различных составов (группы ударных инструментов различных тембров, вкл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в оркестр партии синтезатора).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Соревнование классов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лучший музыкальный проект «С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чиняем сказку».</w:t>
            </w:r>
          </w:p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6A9E" w:rsidRPr="003164A5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516A9E" w:rsidRPr="003164A5" w:rsidTr="00516A9E">
        <w:tc>
          <w:tcPr>
            <w:tcW w:w="1702" w:type="dxa"/>
          </w:tcPr>
          <w:p w:rsidR="00516A9E" w:rsidRPr="001132E1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Pr="001132E1">
              <w:rPr>
                <w:rFonts w:ascii="Times New Roman" w:hAnsi="Times New Roman" w:cs="Times New Roman"/>
                <w:b/>
                <w:sz w:val="24"/>
                <w:szCs w:val="24"/>
              </w:rPr>
              <w:t>Широка страна моя родная</w:t>
            </w:r>
          </w:p>
          <w:p w:rsidR="00516A9E" w:rsidRPr="005F2004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народов России. Формирование знаний о муз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кальном и поэтическом фольклоре, национальных инструментах, национальной одежде. Развитие навыков ансамблевого, хорового п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ния. Элементы </w:t>
            </w:r>
            <w:proofErr w:type="spellStart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музыкальных и поэтических произведений фоль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лора; русских народных песен разных жанров, песен народов, пр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живающих в национальных республиках России; звучание наци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нальных инструментов. Прослушивание песен народов России в и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полнении фольклорных и этнографических ансамблей.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народов России различных жанров кол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бельные, хороводные, плясовые и др.) в сопровождении народных инструментов.</w:t>
            </w:r>
            <w:proofErr w:type="gramEnd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Пение </w:t>
            </w:r>
            <w:proofErr w:type="spellStart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acapella</w:t>
            </w:r>
            <w:proofErr w:type="spellEnd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канонов, включение элементов </w:t>
            </w:r>
            <w:proofErr w:type="spellStart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дву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голосия</w:t>
            </w:r>
            <w:proofErr w:type="spellEnd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. Разучивание песен по нотам.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на музыкальных инструментах в ансамбле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на народных инструментах (свирели, жалейки, гусли, балалайки, 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свистульки, ложки, трещотки, народные инструменты региона и др.) ритмических партитур и аккомпанементов к музыкальным произв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дениям, а также простейших наигрышей. </w:t>
            </w:r>
            <w:proofErr w:type="gramEnd"/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Игры-драматизации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. Разыгрывание народных песен по р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лям. Театрализация небольших инструментальных пьес разных народов России. Самостоятельный подбор и применение элемента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инструментов в создании музыкального образа. </w:t>
            </w:r>
          </w:p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6A9E" w:rsidRPr="003164A5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  <w:tr w:rsidR="00516A9E" w:rsidRPr="003164A5" w:rsidTr="00516A9E">
        <w:tc>
          <w:tcPr>
            <w:tcW w:w="1702" w:type="dxa"/>
          </w:tcPr>
          <w:p w:rsidR="00516A9E" w:rsidRPr="001132E1" w:rsidRDefault="00516A9E" w:rsidP="00516A9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2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Хоровая планета</w:t>
            </w:r>
          </w:p>
          <w:p w:rsidR="00516A9E" w:rsidRPr="005F2004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16A9E" w:rsidRPr="006F0A3C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Хоровая музыка, хоровые коллективы и их виды (смешанные, женские, мужские, детские). Накопление хорового репертуара, с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вершенствование музыкально-исполнительской культуры. 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6F0A3C" w:rsidRDefault="00516A9E" w:rsidP="00516A9E">
            <w:pPr>
              <w:suppressAutoHyphens/>
              <w:autoSpaceDN w:val="0"/>
              <w:ind w:firstLine="709"/>
              <w:jc w:val="both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F0A3C">
              <w:rPr>
                <w:rFonts w:ascii="Times New Roman" w:eastAsia="Calibri" w:hAnsi="Times New Roman" w:cs="Tahoma"/>
                <w:b/>
                <w:kern w:val="3"/>
                <w:sz w:val="24"/>
                <w:szCs w:val="24"/>
                <w:lang w:eastAsia="zh-CN" w:bidi="hi-IN"/>
              </w:rPr>
              <w:t>Слушание произведений</w:t>
            </w:r>
            <w:r w:rsidRPr="006F0A3C">
              <w:rPr>
                <w:rFonts w:ascii="Times New Roman" w:eastAsia="Calibri" w:hAnsi="Times New Roman" w:cs="Tahoma"/>
                <w:kern w:val="3"/>
                <w:sz w:val="24"/>
                <w:szCs w:val="24"/>
                <w:lang w:eastAsia="zh-CN" w:bidi="hi-IN"/>
              </w:rPr>
              <w:t xml:space="preserve"> в исполнении хоровых коллективов: Академического ансамбля песни и пляски Российской Армии имени А. Александрова, Государственного академического русского народного хора </w:t>
            </w:r>
            <w:proofErr w:type="gramStart"/>
            <w:r w:rsidRPr="006F0A3C">
              <w:rPr>
                <w:rFonts w:ascii="Times New Roman" w:eastAsia="Calibri" w:hAnsi="Times New Roman" w:cs="Tahoma"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6F0A3C">
              <w:rPr>
                <w:rFonts w:ascii="Times New Roman" w:eastAsia="Calibri" w:hAnsi="Times New Roman" w:cs="Tahoma"/>
                <w:kern w:val="3"/>
                <w:sz w:val="24"/>
                <w:szCs w:val="24"/>
                <w:lang w:eastAsia="zh-CN" w:bidi="hi-IN"/>
              </w:rPr>
              <w:t>/у А.В. Свешникова, Государственного академического р</w:t>
            </w:r>
            <w:r w:rsidRPr="006F0A3C">
              <w:rPr>
                <w:rFonts w:ascii="Times New Roman" w:eastAsia="Calibri" w:hAnsi="Times New Roman" w:cs="Tahoma"/>
                <w:kern w:val="3"/>
                <w:sz w:val="24"/>
                <w:szCs w:val="24"/>
                <w:lang w:bidi="hi-IN"/>
              </w:rPr>
              <w:t>усского народного хора им. М.Е. Пятницкого</w:t>
            </w:r>
            <w:r w:rsidRPr="006F0A3C">
              <w:rPr>
                <w:rFonts w:ascii="Times New Roman" w:eastAsia="Calibri" w:hAnsi="Times New Roman" w:cs="Tahoma"/>
                <w:kern w:val="3"/>
                <w:sz w:val="24"/>
                <w:szCs w:val="24"/>
                <w:lang w:eastAsia="zh-CN" w:bidi="hi-IN"/>
              </w:rPr>
              <w:t xml:space="preserve">; Большого детского хора имени В. С. Попова и др. </w:t>
            </w:r>
            <w:r w:rsidRPr="006F0A3C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Определение вида хора по составу голосов: детский, женский, мужской, смешанный. Определение типа хора по характеру исполнения: </w:t>
            </w:r>
            <w:proofErr w:type="gramStart"/>
            <w:r w:rsidRPr="006F0A3C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академический</w:t>
            </w:r>
            <w:proofErr w:type="gramEnd"/>
            <w:r w:rsidRPr="006F0A3C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zh-CN" w:bidi="hi-IN"/>
              </w:rPr>
              <w:t>, народный.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хорового исполнения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: развитие осно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ных хоровых навыков, эмоционально-выразительное исполнение х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ровых произведений. Накопление хорового репертуара. Исполнение хоровых произведений классической и современной музыки с эл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ментами </w:t>
            </w:r>
            <w:proofErr w:type="spellStart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6A9E" w:rsidRPr="003164A5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цессе урока</w:t>
            </w:r>
          </w:p>
        </w:tc>
      </w:tr>
      <w:tr w:rsidR="00516A9E" w:rsidRPr="003164A5" w:rsidTr="00516A9E">
        <w:tc>
          <w:tcPr>
            <w:tcW w:w="1702" w:type="dxa"/>
          </w:tcPr>
          <w:p w:rsidR="00516A9E" w:rsidRPr="001132E1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2E1">
              <w:rPr>
                <w:rFonts w:ascii="Times New Roman" w:hAnsi="Times New Roman" w:cs="Times New Roman"/>
                <w:b/>
                <w:sz w:val="24"/>
                <w:szCs w:val="24"/>
              </w:rPr>
              <w:t>4.Мир о</w:t>
            </w:r>
            <w:r w:rsidRPr="001132E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132E1">
              <w:rPr>
                <w:rFonts w:ascii="Times New Roman" w:hAnsi="Times New Roman" w:cs="Times New Roman"/>
                <w:b/>
                <w:sz w:val="24"/>
                <w:szCs w:val="24"/>
              </w:rPr>
              <w:t>кестра</w:t>
            </w:r>
          </w:p>
          <w:p w:rsidR="00516A9E" w:rsidRPr="005F2004" w:rsidRDefault="00516A9E" w:rsidP="00516A9E">
            <w:pPr>
              <w:tabs>
                <w:tab w:val="left" w:pos="1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16A9E" w:rsidRPr="006F0A3C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6F0A3C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Слушание фрагментов произведений мировой музыкал</w:t>
            </w: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ной классики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яркой оркестровкой в исполнении выдающихся м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зыкантов-исполнителей, исполнительских коллективов. Узнавание основных оркестровых групп и тембров инструментов симфонич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оркестра. Примеры М.П. Мусоргский «Картинки с выставки» (в оркестровке М. Равеля); Б. Бриттен «Путеводитель по оркестру для молодежи» и другие. Прослушивание фрагментов концертов для солирующего инструмента (фортепиано, скрипка, виолончель, гит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ра и др.) и оркестра.</w:t>
            </w:r>
          </w:p>
          <w:p w:rsidR="00516A9E" w:rsidRPr="006F0A3C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Музыкальная викторина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«Угадай инструмент». Викторина-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соревнование на определение тембра различных инструментов и 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кестровых групп. </w:t>
            </w:r>
          </w:p>
          <w:p w:rsidR="00516A9E" w:rsidRPr="006F0A3C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на музыкальных инструментах в ансамбле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. Исполн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ние инструментальных миниатюр «соло-тутти» оркестром элеме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тарных инструментов. </w:t>
            </w:r>
          </w:p>
          <w:p w:rsidR="00516A9E" w:rsidRPr="006F0A3C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сопровождении оркестра элементарного </w:t>
            </w:r>
            <w:proofErr w:type="spellStart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. Начальные навыки пения под фонограмму.</w:t>
            </w:r>
          </w:p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6A9E" w:rsidRPr="003164A5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516A9E" w:rsidRPr="003164A5" w:rsidTr="00516A9E">
        <w:tc>
          <w:tcPr>
            <w:tcW w:w="1702" w:type="dxa"/>
          </w:tcPr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</w:p>
          <w:p w:rsidR="00516A9E" w:rsidRPr="005F2004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музыкальной грамоты. Чтение нот. Пение по нотам с тактированием. Исполнение канонов. Интервалы и трезвучия.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нот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хоровых и оркестровых партий.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Освоение новых элементов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музыкальной грамоты: интерв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лы в пределах октавы, мажорные и минорные трезвучия. Пение м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лодических интервалов и трезвучий с использованием ручных зн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ков.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Подбор по слуху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 пройденных песен на металлофоне, ксилофоне, синтезаторе. </w:t>
            </w:r>
          </w:p>
          <w:p w:rsidR="00516A9E" w:rsidRPr="006F0A3C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Музыкально-игровая деятельность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: двигательные, ритм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ческие и мелодические каноны-эстафеты в </w:t>
            </w:r>
            <w:proofErr w:type="spellStart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коллективноммузицир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вании</w:t>
            </w:r>
            <w:proofErr w:type="spellEnd"/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Сочинение ритмических рисунков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рондо (с повт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ряющимся рефреном), в простой двухчастной и трехчастной формах. Сочинение простых аккомпанементов с использованием интервалов и трезвучий.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</w:t>
            </w: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самбле. Импровизация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пройденных интервалов и трезвучий. Применение интервалов и трезвучий в инструментальном сопровождении к пройденным песням, в партии синтезатора.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Разучивание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хоровых и оркестровых партий по нотам; и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полнение по нотам оркестровых партитур различных составов. </w:t>
            </w:r>
          </w:p>
          <w:p w:rsidR="00516A9E" w:rsidRPr="006F0A3C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многоголосных (два-три голоса) хоровых произв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дений хорального склада, узнавание пройденных интервалов и тре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6F0A3C">
              <w:rPr>
                <w:rFonts w:ascii="Times New Roman" w:eastAsia="Times New Roman" w:hAnsi="Times New Roman" w:cs="Times New Roman"/>
                <w:sz w:val="24"/>
                <w:szCs w:val="24"/>
              </w:rPr>
              <w:t>вучий.</w:t>
            </w:r>
          </w:p>
          <w:p w:rsidR="00516A9E" w:rsidRPr="003164A5" w:rsidRDefault="00516A9E" w:rsidP="005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6A9E" w:rsidRPr="003164A5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цессе урока</w:t>
            </w:r>
          </w:p>
        </w:tc>
      </w:tr>
      <w:tr w:rsidR="00516A9E" w:rsidRPr="003164A5" w:rsidTr="00516A9E">
        <w:tc>
          <w:tcPr>
            <w:tcW w:w="1702" w:type="dxa"/>
          </w:tcPr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жанры в м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зыке</w:t>
            </w: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Простые двухчастная и </w:t>
            </w:r>
            <w:proofErr w:type="gramStart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трехчастная</w:t>
            </w:r>
            <w:proofErr w:type="gramEnd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формы, вариации на н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вом музыкальном материале. Форма рондо.</w:t>
            </w:r>
          </w:p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FD5FEA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музыкальных произведений, написанных в разных формах и жанрах. Определение соединений формы рондо и разли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ных жанров. Примеры: Д.Б. </w:t>
            </w:r>
            <w:proofErr w:type="spellStart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«Рондо-марш», «Рондо-танец», «Рондо-песня»; Л. Бетховен «Ярость по поводу потерянного гроша». Прослушивание оркестровых произведений, написанных в форме вариаций. Примеры: М. И. Глинка «Арагонская хота»; М. Р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вель «Болеро». Активное слушание с элементами пластического и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тонирования пьес-сценок, пьес-портретов в простой двухчастной и простой трехчастной формах и др.</w:t>
            </w:r>
          </w:p>
          <w:p w:rsidR="00516A9E" w:rsidRPr="00FD5FEA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Музыкально-игровая деятельность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рондо и вари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ции в музыкально-ритмических играх с инструментами (чередование ритмического тутти и ритмического соло на различных элемента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ных инструментах (бубен, тамбурин и др.).</w:t>
            </w:r>
            <w:proofErr w:type="gramEnd"/>
          </w:p>
          <w:p w:rsidR="00516A9E" w:rsidRPr="00FD5FEA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Исполнение хоровых произведений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рондо. И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струментальный аккомпанемент с применением </w:t>
            </w:r>
            <w:proofErr w:type="gramStart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ритмического</w:t>
            </w:r>
            <w:proofErr w:type="gramEnd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нато, интервалов и трезвучий.</w:t>
            </w:r>
          </w:p>
          <w:p w:rsidR="00516A9E" w:rsidRPr="00FD5FEA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</w:t>
            </w: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самбле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16A9E" w:rsidRPr="00FD5FEA" w:rsidRDefault="00516A9E" w:rsidP="00516A9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и исполнение на элементарных инструментах пьес в различных формах и жанрах с применением пройденных мелод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ко-ритмических формул, интервалов, трезвучий, ладов.</w:t>
            </w:r>
          </w:p>
          <w:p w:rsidR="00516A9E" w:rsidRPr="003164A5" w:rsidRDefault="00516A9E" w:rsidP="00516A9E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6A9E" w:rsidRPr="003164A5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516A9E" w:rsidRPr="003164A5" w:rsidTr="00516A9E">
        <w:tc>
          <w:tcPr>
            <w:tcW w:w="1702" w:type="dxa"/>
          </w:tcPr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7. 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Я – артист</w:t>
            </w: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Сольное и ансамблевое </w:t>
            </w:r>
            <w:proofErr w:type="spellStart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(вокальное и инстр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ментальное). Творческое соревнование. </w:t>
            </w:r>
          </w:p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      </w:r>
          </w:p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Исполнение пройденных хоровых и инструментальных произведений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школьных мероприятиях, посвященных праздн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кам, торжественным событиям. </w:t>
            </w:r>
          </w:p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концертных программ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включающих произв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дения для хорового и инструментального (либо совместного) </w:t>
            </w:r>
            <w:proofErr w:type="spellStart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цирования</w:t>
            </w:r>
            <w:proofErr w:type="spellEnd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том числе музыку народов России. </w:t>
            </w:r>
            <w:proofErr w:type="gramEnd"/>
          </w:p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Участие в школьных, региональных и всероссийских муз</w:t>
            </w:r>
            <w:r w:rsidRPr="00FD5F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</w:t>
            </w:r>
            <w:r w:rsidRPr="00FD5FE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кально-исполнительских фестивалях, конкурсах и т.д.</w:t>
            </w:r>
          </w:p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Командные состязания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      </w:r>
            <w:proofErr w:type="spellStart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ритмоформул</w:t>
            </w:r>
            <w:proofErr w:type="spellEnd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инструментах в а</w:t>
            </w: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самбле. Совершенствование навыка импровизации.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Импровиз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ция на элементарных музыкальных инструментах, инструментах народного оркестра, синтезаторе с использованием пройденных м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лодических и ритмических формул. Соревнование солиста и оркес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 – исполнение «концертных» форм.</w:t>
            </w:r>
          </w:p>
          <w:p w:rsidR="00516A9E" w:rsidRPr="003164A5" w:rsidRDefault="00516A9E" w:rsidP="00516A9E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6A9E" w:rsidRPr="003164A5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516A9E" w:rsidRPr="003164A5" w:rsidTr="00516A9E">
        <w:tc>
          <w:tcPr>
            <w:tcW w:w="1702" w:type="dxa"/>
          </w:tcPr>
          <w:p w:rsidR="00516A9E" w:rsidRPr="002547F7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но-театрализ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ванное пре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547F7">
              <w:rPr>
                <w:rFonts w:ascii="Times New Roman" w:hAnsi="Times New Roman" w:cs="Times New Roman"/>
                <w:b/>
                <w:sz w:val="24"/>
                <w:szCs w:val="24"/>
              </w:rPr>
              <w:t>ставление</w:t>
            </w:r>
          </w:p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Музыкально-театрализованное представление как результат освоения программы в третьем классе.</w:t>
            </w:r>
          </w:p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FD5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FD5FEA" w:rsidRDefault="00516A9E" w:rsidP="00516A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участие обучающихся, педагогов, родителей в подготовке и проведении музыкально-театрализованного предста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ления. Разработка сценариев музыкально-театральных, музыкально-драматических, концертных композиций с использованием пройде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хорового и инструментального материала. Рекомендуемые т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мы: «Моя Родина», «Широка страна моя родная», «Сказка в муз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ке», «Наша школьная планета», «Мир природы» и другие. Театрал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зованные формы проведения открытых уроков, концертов. Подг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товка и разыгрывание сказок, фольклорных композиций, театрализ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      </w:r>
            <w:proofErr w:type="gramStart"/>
            <w:r w:rsidRPr="00FD5F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музыкально-театрального коллектива: распределение ролей: «режиссеры», «артисты», «музыканты», «художники» и т.д. </w:t>
            </w:r>
            <w:proofErr w:type="gramEnd"/>
          </w:p>
          <w:p w:rsidR="00516A9E" w:rsidRPr="003164A5" w:rsidRDefault="00516A9E" w:rsidP="00516A9E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16A9E" w:rsidRPr="003164A5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6A9E" w:rsidRPr="003164A5" w:rsidTr="00516A9E">
        <w:tc>
          <w:tcPr>
            <w:tcW w:w="1702" w:type="dxa"/>
          </w:tcPr>
          <w:p w:rsidR="00516A9E" w:rsidRDefault="00516A9E" w:rsidP="00516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16A9E" w:rsidRPr="003164A5" w:rsidRDefault="00516A9E" w:rsidP="00516A9E">
            <w:pPr>
              <w:pStyle w:val="a4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516A9E" w:rsidRPr="003164A5" w:rsidRDefault="00516A9E" w:rsidP="00516A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516A9E" w:rsidRDefault="00516A9E" w:rsidP="00516A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6A9E" w:rsidRDefault="00516A9E" w:rsidP="00516A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6A9E" w:rsidRPr="00516A9E" w:rsidRDefault="00516A9E" w:rsidP="00516A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516A9E" w:rsidRPr="003C2887" w:rsidRDefault="00516A9E" w:rsidP="00516A9E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6"/>
        <w:tblW w:w="4949" w:type="pct"/>
        <w:tblLayout w:type="fixed"/>
        <w:tblLook w:val="04A0" w:firstRow="1" w:lastRow="0" w:firstColumn="1" w:lastColumn="0" w:noHBand="0" w:noVBand="1"/>
      </w:tblPr>
      <w:tblGrid>
        <w:gridCol w:w="1664"/>
        <w:gridCol w:w="6401"/>
        <w:gridCol w:w="1795"/>
      </w:tblGrid>
      <w:tr w:rsidR="00516A9E" w:rsidRPr="003C2887" w:rsidTr="00516A9E">
        <w:tc>
          <w:tcPr>
            <w:tcW w:w="844" w:type="pct"/>
          </w:tcPr>
          <w:p w:rsidR="00516A9E" w:rsidRPr="003C2887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2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</w:t>
            </w:r>
            <w:r w:rsidRPr="003C2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3C2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ние ра</w:t>
            </w:r>
            <w:r w:rsidRPr="003C2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</w:t>
            </w:r>
            <w:r w:rsidRPr="003C2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</w:t>
            </w:r>
          </w:p>
        </w:tc>
        <w:tc>
          <w:tcPr>
            <w:tcW w:w="3246" w:type="pct"/>
          </w:tcPr>
          <w:p w:rsidR="00516A9E" w:rsidRPr="003C2887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2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910" w:type="pct"/>
          </w:tcPr>
          <w:p w:rsidR="00516A9E" w:rsidRPr="003C2887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2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</w:t>
            </w:r>
            <w:r w:rsidRPr="003C2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3C2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ство ч</w:t>
            </w:r>
            <w:r w:rsidRPr="003C2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3C2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</w:t>
            </w:r>
          </w:p>
        </w:tc>
      </w:tr>
      <w:tr w:rsidR="00516A9E" w:rsidRPr="0073585F" w:rsidTr="00516A9E">
        <w:tc>
          <w:tcPr>
            <w:tcW w:w="844" w:type="pct"/>
          </w:tcPr>
          <w:p w:rsidR="00516A9E" w:rsidRPr="0073585F" w:rsidRDefault="00516A9E" w:rsidP="00516A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Песни нар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 мира</w:t>
            </w:r>
          </w:p>
        </w:tc>
        <w:tc>
          <w:tcPr>
            <w:tcW w:w="3246" w:type="pct"/>
          </w:tcPr>
          <w:p w:rsidR="00516A9E" w:rsidRPr="007E1618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18">
              <w:rPr>
                <w:rFonts w:ascii="Times New Roman" w:hAnsi="Times New Roman" w:cs="Times New Roman"/>
                <w:sz w:val="24"/>
                <w:szCs w:val="24"/>
              </w:rPr>
              <w:t>Песня как отражение истории культуры и быта ра</w:t>
            </w:r>
            <w:r w:rsidRPr="007E161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1618">
              <w:rPr>
                <w:rFonts w:ascii="Times New Roman" w:hAnsi="Times New Roman" w:cs="Times New Roman"/>
                <w:sz w:val="24"/>
                <w:szCs w:val="24"/>
              </w:rPr>
              <w:t>личных народов мира. Образное и жанровое содержание, структурные, мелодические и ритмические особенности песен народов мира.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E774B2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песен народов мира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ан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лиза жанрового разнообразия, ритмических особенностей песен разных регионов, приемов развития (повтор, вар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антность, контраст). </w:t>
            </w:r>
          </w:p>
          <w:p w:rsidR="00516A9E" w:rsidRPr="00E774B2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народов мира с более сложными ритмическими рисунками (синкопа, пунктирный ритм) и различными типами движения (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поступенное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, по звукам а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корда, скачками).</w:t>
            </w:r>
          </w:p>
          <w:p w:rsidR="00516A9E" w:rsidRPr="00E774B2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тах в ансамбле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. Исполнение оркестровых партитур с отн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сительно самостоятельными по ритмическому рисунку партиями (например, ритмическое остинато / партия, ду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лирующая ритм мелодии; пульсация равными длительн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стями / две партии – ритмическое эхо и др.). Исполнение простых ансамблевых дуэтов, трио; соревнование малых исполнительских групп. </w:t>
            </w:r>
          </w:p>
          <w:p w:rsidR="00516A9E" w:rsidRPr="0073585F" w:rsidRDefault="00516A9E" w:rsidP="00516A9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pct"/>
          </w:tcPr>
          <w:p w:rsidR="00516A9E" w:rsidRPr="0073585F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</w:tr>
      <w:tr w:rsidR="00516A9E" w:rsidRPr="0073585F" w:rsidTr="00516A9E">
        <w:tc>
          <w:tcPr>
            <w:tcW w:w="844" w:type="pct"/>
          </w:tcPr>
          <w:p w:rsidR="00516A9E" w:rsidRPr="0073585F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 грамота</w:t>
            </w:r>
          </w:p>
        </w:tc>
        <w:tc>
          <w:tcPr>
            <w:tcW w:w="3246" w:type="pct"/>
          </w:tcPr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вучия. Средства музыкальной выразительности. 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нот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хоровых и оркестровых партий в т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нальностях (до двух знаков). Разучивание хоровых и 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кестровых партий по нотам с тактированием, с применен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ем ручных знаков. Исполнение простейших мелодических канонов по нотам.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Подбор по слуху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пройденных песен.</w:t>
            </w:r>
          </w:p>
          <w:p w:rsidR="00516A9E" w:rsidRPr="00E774B2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тах в ансамбле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. Сочинение ритмических рисунков в форме рондо, в простой двухчастной и простой трехчастной фо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мах, исполнение их на музыкальных инструментах. Ритм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ческие каноны на основе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освоенныхритмоформул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. Прим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нение простых интервалов и мажорного и минорного тре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вучий в аккомпанементе к пройденным хоровым произв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дениям (в партиях металлофона, ксилофона, синтезатора). 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Инструментальная и вокальная импровизация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простых интервалов, мажорного и мино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ного трезвучий.</w:t>
            </w:r>
          </w:p>
          <w:p w:rsidR="00516A9E" w:rsidRPr="0073585F" w:rsidRDefault="00516A9E" w:rsidP="00516A9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pct"/>
          </w:tcPr>
          <w:p w:rsidR="00516A9E" w:rsidRPr="0073585F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6A9E" w:rsidRPr="0073585F" w:rsidTr="00516A9E">
        <w:tc>
          <w:tcPr>
            <w:tcW w:w="844" w:type="pct"/>
          </w:tcPr>
          <w:p w:rsidR="00516A9E" w:rsidRPr="0073585F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Оркестровая музыка</w:t>
            </w:r>
          </w:p>
        </w:tc>
        <w:tc>
          <w:tcPr>
            <w:tcW w:w="3246" w:type="pct"/>
          </w:tcPr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Виды оркестров: симфонический, камерный, дух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вой, народный, джазовый, эстрадный. Формирование зн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ний об основных группах, особенностях устройства и тембров инструментов. Оркестровая партитура. Электром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E774B2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Слушание произведений для симфонического, камерного, духового, народного оркестров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. Примеры: оркестровые произведения А. Вивальди, В. Блажевича, В. Агапкина, В. Андреева; песни военных лет в исполнении духовых оркестров, лирические песни в исполнении наро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ных оркестров; произведения для баяна, домры, балалайки-соло, народных инструментов региона и др. 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тах в ансамбле.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Игра оркестровых партитур с самосто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тельными по ритмическому рисунку партиями. Игра в а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самблях различного состава; разучивание простых анса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блевых дуэтов, трио, соревнование малых исполнительских групп. Подбор тембров на синтезаторе, игра в подражание различным инструментам.</w:t>
            </w:r>
          </w:p>
          <w:p w:rsidR="00516A9E" w:rsidRPr="0073585F" w:rsidRDefault="00516A9E" w:rsidP="00516A9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pct"/>
          </w:tcPr>
          <w:p w:rsidR="00516A9E" w:rsidRPr="0073585F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</w:tr>
      <w:tr w:rsidR="00516A9E" w:rsidRPr="0073585F" w:rsidTr="00516A9E">
        <w:tc>
          <w:tcPr>
            <w:tcW w:w="844" w:type="pct"/>
          </w:tcPr>
          <w:p w:rsidR="00516A9E" w:rsidRPr="0073585F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но-сценические жанры</w:t>
            </w:r>
          </w:p>
        </w:tc>
        <w:tc>
          <w:tcPr>
            <w:tcW w:w="3246" w:type="pct"/>
          </w:tcPr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Балет, опера,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мюзикл</w:t>
            </w:r>
            <w:proofErr w:type="gram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знакомление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с жанровыми и структурными особенностями и разнообразием музыкал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но-театральных произведений. 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E774B2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и просмотр фрагментов из классич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ских опер, балетов и мюзиклов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. Сравнение особенностей жанра и структуры музыкально-сценических произведений, функций балета и хора в опере. Синтез искусств в муз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кально-сценических жанрах: роль декораций в музыкал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ном спектакле; мастерство художника-декоратора и т.д. Примеры: П.И. Чайковский «Щелкунчик», К. Хачатурян «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», Н.А. Римский-Корсаков «Снегурочка». 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Драматизация отдельных фрагментов музыкал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но-сценических произведений.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Драматизация песен. Пр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меры: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. «Здравствуй, гостья зима», Р.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Роджерс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«Уроки музыки» из мюзикла «Звуки музыки», английская народная песня «Пусть делают все так, как я» (обр. А.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Долуханяна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16A9E" w:rsidRPr="0073585F" w:rsidRDefault="00516A9E" w:rsidP="00516A9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pct"/>
          </w:tcPr>
          <w:p w:rsidR="00516A9E" w:rsidRPr="0073585F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516A9E" w:rsidRPr="0073585F" w:rsidTr="00516A9E">
        <w:tc>
          <w:tcPr>
            <w:tcW w:w="844" w:type="pct"/>
          </w:tcPr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</w:p>
        </w:tc>
        <w:tc>
          <w:tcPr>
            <w:tcW w:w="3246" w:type="pct"/>
          </w:tcPr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E774B2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фрагментов детских кинофильмов и мультфильмов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. Анализ функций и эмоционально-образного содержания музыкального сопровождения: </w:t>
            </w:r>
          </w:p>
          <w:p w:rsidR="00516A9E" w:rsidRPr="00E774B2" w:rsidRDefault="00516A9E" w:rsidP="00516A9E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характеристика действующих лиц (лейтмот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вы), времени и среды действия; </w:t>
            </w:r>
          </w:p>
          <w:p w:rsidR="00516A9E" w:rsidRPr="00E774B2" w:rsidRDefault="00516A9E" w:rsidP="00516A9E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создание эмоционального фона;</w:t>
            </w:r>
          </w:p>
          <w:p w:rsidR="00516A9E" w:rsidRPr="00E774B2" w:rsidRDefault="00516A9E" w:rsidP="00516A9E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выражение общего смыслового контекста фильма. </w:t>
            </w:r>
          </w:p>
          <w:p w:rsidR="00516A9E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Примеры: фильмы-сказки «Морозко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(режиссер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композитор 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Будашкина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), «После дождичка в че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верг» </w:t>
            </w:r>
          </w:p>
          <w:p w:rsidR="00516A9E" w:rsidRDefault="00516A9E" w:rsidP="00516A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(режиссер М.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, композитор Г. Гладков), «Пр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ключения Буратино» (режиссер Л. Нечаев, композитор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А.Рыбников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). Мультфильмы: У. Дисней «Наивные симф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нии»; музыкальные характеристики героев в мультфильмах российских режиссеров-аниматоров В.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Котеночкина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, А. Т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тарского, А. Хржановского, Ю.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Норштейна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, Г. Бардина, А. Петрова и др. Музыка к мультфильмам: «Винни Пух» (М.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Вайнберг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), «Ну, погоди» (А. Державин, А.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Зацепин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), «Пр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ключения Кота Леопольда» (Б. Савельев, Н. Кудрина), «Крокодил Гена и Чебурашка»</w:t>
            </w:r>
          </w:p>
          <w:p w:rsidR="00516A9E" w:rsidRPr="00E774B2" w:rsidRDefault="00516A9E" w:rsidP="00516A9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 песен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из кинофильмов и мультфил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мов. Работа над выразительным исполнением вокальных (ансамблевых и хоровых) произведений с аккомпаниров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нием. 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музыкальных композиций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сюжетов различных кинофильмов и мультфильмов. 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516A9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</w:tr>
      <w:tr w:rsidR="00516A9E" w:rsidRPr="0073585F" w:rsidTr="00516A9E">
        <w:tc>
          <w:tcPr>
            <w:tcW w:w="844" w:type="pct"/>
          </w:tcPr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Учимся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рая</w:t>
            </w:r>
          </w:p>
        </w:tc>
        <w:tc>
          <w:tcPr>
            <w:tcW w:w="3246" w:type="pct"/>
          </w:tcPr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Музыкальные викторины, игры, тестирование, и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провизации, подбор по слуху, соревнования по группам, конкурсы,  направленные на выявление результатов осво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ния программы.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E774B2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Музыкально-игровая деятельность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. Ритмические игры, игры-соревнования на правильное определение на слух и в нотах элементов музыкальной речи. Импровиз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ция-соревнование на основе заданных моделей, подбор по слуху простых музыкальных построений. Исполнение из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ченных песен в форме командного соревнования.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516A9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6A9E" w:rsidRPr="0073585F" w:rsidTr="00516A9E">
        <w:tc>
          <w:tcPr>
            <w:tcW w:w="844" w:type="pct"/>
          </w:tcPr>
          <w:p w:rsidR="00516A9E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артист</w:t>
            </w:r>
          </w:p>
        </w:tc>
        <w:tc>
          <w:tcPr>
            <w:tcW w:w="3246" w:type="pct"/>
          </w:tcPr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Сольное и ансамблевое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(вокальное и инструментальное). Творческое соревнование. 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праздникам (Новый год, День Защитника Отечества, Международный день 8 марта, год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вой круг календарных праздников, праздники церковного календаря  и другие), подготовка концертных программ.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E774B2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Исполнение пройденных хоровых и инструме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тальных произведений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в школьных мероприятиях, п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священных праздникам, торжественным событиям. Испо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нение песен в сопровождении двигательно-пластической, инструментально-ритмической импровизации.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концертных программ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включающих произведения для хорового и инструментального (либо совместного)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 и отражающих полноту тем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тики освоенного учебного предмета. </w:t>
            </w:r>
            <w:proofErr w:type="gramEnd"/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Участие в школьных, региональных и всероссийских музыкально-исполнительских фестивалях, конкурсах и т.д.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Командные состязания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: викторины на основе из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ченного музыкального материала; ритмические эстафеты; ритмическое эхо, ритмические «диалоги» с применением всего разнообразия пройденных </w:t>
            </w:r>
            <w:proofErr w:type="spell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ритмоформул</w:t>
            </w:r>
            <w:proofErr w:type="spell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Игра на элементарных музыкальных инструме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тах в ансамбле, оркестре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. Импровизация на элементарных музыкальных инструментах, инструментах народного 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кестра, синтезаторе с использованием всех пройденных м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лодических и ритмических формул. Соревнование: «солист </w:t>
            </w:r>
            <w:proofErr w:type="gram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олист», «солист –оркестр».</w:t>
            </w:r>
          </w:p>
          <w:p w:rsidR="00516A9E" w:rsidRPr="00E774B2" w:rsidRDefault="00516A9E" w:rsidP="00516A9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Соревнование классов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: лучшее исполнение прои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ведений хорового, инструментального, музыкально-театрального репертуара, пройденных за весь период об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чения.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516A9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</w:tr>
      <w:tr w:rsidR="00516A9E" w:rsidRPr="0073585F" w:rsidTr="00516A9E">
        <w:tc>
          <w:tcPr>
            <w:tcW w:w="844" w:type="pct"/>
          </w:tcPr>
          <w:p w:rsidR="00516A9E" w:rsidRPr="00143F5D" w:rsidRDefault="00516A9E" w:rsidP="00516A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F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</w:t>
            </w:r>
            <w:r w:rsidRPr="00143F5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143F5D">
              <w:rPr>
                <w:rFonts w:ascii="Times New Roman" w:hAnsi="Times New Roman" w:cs="Times New Roman"/>
                <w:b/>
                <w:sz w:val="24"/>
                <w:szCs w:val="24"/>
              </w:rPr>
              <w:t>но-театрализ</w:t>
            </w:r>
            <w:r w:rsidRPr="00143F5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43F5D">
              <w:rPr>
                <w:rFonts w:ascii="Times New Roman" w:hAnsi="Times New Roman" w:cs="Times New Roman"/>
                <w:b/>
                <w:sz w:val="24"/>
                <w:szCs w:val="24"/>
              </w:rPr>
              <w:t>ванное пре</w:t>
            </w:r>
            <w:r w:rsidRPr="00143F5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43F5D">
              <w:rPr>
                <w:rFonts w:ascii="Times New Roman" w:hAnsi="Times New Roman" w:cs="Times New Roman"/>
                <w:b/>
                <w:sz w:val="24"/>
                <w:szCs w:val="24"/>
              </w:rPr>
              <w:t>ставление</w:t>
            </w:r>
          </w:p>
        </w:tc>
        <w:tc>
          <w:tcPr>
            <w:tcW w:w="3246" w:type="pct"/>
          </w:tcPr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 как итоговый результат освоения программы.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proofErr w:type="gramStart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видам</w:t>
            </w:r>
            <w:proofErr w:type="gramEnd"/>
            <w:r w:rsidRPr="00E77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деятельности: </w:t>
            </w:r>
          </w:p>
          <w:p w:rsidR="00516A9E" w:rsidRPr="00E774B2" w:rsidRDefault="00516A9E" w:rsidP="00516A9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Совместное участие обучающихся, педагогов, род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цертных композиций с использованием пройденного хор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вого и  инструментального материала. Подготовка и разы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рывание музыкально-театральных постановок, музыкально-драматических композиций по мотивам известных муль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 xml:space="preserve">меров, реквизита и декораций, костюмов и т.д.). </w:t>
            </w:r>
            <w:proofErr w:type="gramStart"/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Создание музыкально-театрального коллектива: распределение р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74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лей: «режиссеры», «артисты», «музы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канты», «художники» и т.д. </w:t>
            </w:r>
            <w:proofErr w:type="gramEnd"/>
          </w:p>
        </w:tc>
        <w:tc>
          <w:tcPr>
            <w:tcW w:w="910" w:type="pct"/>
          </w:tcPr>
          <w:p w:rsidR="00516A9E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</w:tr>
      <w:tr w:rsidR="00516A9E" w:rsidRPr="0073585F" w:rsidTr="00516A9E">
        <w:tc>
          <w:tcPr>
            <w:tcW w:w="844" w:type="pct"/>
          </w:tcPr>
          <w:p w:rsidR="00516A9E" w:rsidRPr="0073585F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46" w:type="pct"/>
          </w:tcPr>
          <w:p w:rsidR="00516A9E" w:rsidRPr="00143F5D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3F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0" w:type="pct"/>
          </w:tcPr>
          <w:p w:rsidR="00516A9E" w:rsidRPr="00143F5D" w:rsidRDefault="00516A9E" w:rsidP="00516A9E">
            <w:pPr>
              <w:shd w:val="clear" w:color="auto" w:fill="FFFFFF"/>
              <w:ind w:right="5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3F5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516A9E" w:rsidRDefault="00516A9E" w:rsidP="00516A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A9E" w:rsidRDefault="00516A9E" w:rsidP="00516A9E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516A9E" w:rsidRDefault="00516A9E" w:rsidP="00516A9E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516A9E" w:rsidRDefault="00516A9E" w:rsidP="00516A9E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16A9E" w:rsidRDefault="00516A9E" w:rsidP="00516A9E">
      <w:pPr>
        <w:shd w:val="clear" w:color="auto" w:fill="FFFFFF"/>
        <w:spacing w:after="0" w:line="240" w:lineRule="auto"/>
        <w:ind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16A9E" w:rsidRDefault="00516A9E" w:rsidP="000108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A9E" w:rsidRPr="000108EA" w:rsidRDefault="00516A9E" w:rsidP="000108E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8EA" w:rsidRPr="000108EA" w:rsidRDefault="000108EA" w:rsidP="000108E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08EA" w:rsidRPr="000108EA" w:rsidRDefault="000108EA" w:rsidP="000108E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08EA" w:rsidRPr="000108EA" w:rsidRDefault="000108EA" w:rsidP="000108E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08EA" w:rsidRPr="000108EA" w:rsidRDefault="000108EA" w:rsidP="000108E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08EA" w:rsidRPr="000108EA" w:rsidRDefault="000108EA" w:rsidP="000108E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08EA" w:rsidRPr="000108EA" w:rsidRDefault="000108EA" w:rsidP="000108EA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2ACD" w:rsidRPr="000108EA" w:rsidRDefault="00202ACD" w:rsidP="000108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02ACD" w:rsidRPr="000108EA" w:rsidSect="00516A9E">
      <w:footerReference w:type="defaul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AE3" w:rsidRDefault="00912AE3" w:rsidP="00516A9E">
      <w:pPr>
        <w:spacing w:after="0" w:line="240" w:lineRule="auto"/>
      </w:pPr>
      <w:r>
        <w:separator/>
      </w:r>
    </w:p>
  </w:endnote>
  <w:endnote w:type="continuationSeparator" w:id="0">
    <w:p w:rsidR="00912AE3" w:rsidRDefault="00912AE3" w:rsidP="0051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2074610"/>
      <w:docPartObj>
        <w:docPartGallery w:val="Page Numbers (Bottom of Page)"/>
        <w:docPartUnique/>
      </w:docPartObj>
    </w:sdtPr>
    <w:sdtEndPr/>
    <w:sdtContent>
      <w:p w:rsidR="00516A9E" w:rsidRDefault="00D0003D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6D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6A9E" w:rsidRDefault="00516A9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AE3" w:rsidRDefault="00912AE3" w:rsidP="00516A9E">
      <w:pPr>
        <w:spacing w:after="0" w:line="240" w:lineRule="auto"/>
      </w:pPr>
      <w:r>
        <w:separator/>
      </w:r>
    </w:p>
  </w:footnote>
  <w:footnote w:type="continuationSeparator" w:id="0">
    <w:p w:rsidR="00912AE3" w:rsidRDefault="00912AE3" w:rsidP="00516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-113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EA"/>
    <w:rsid w:val="000108EA"/>
    <w:rsid w:val="00202ACD"/>
    <w:rsid w:val="003E7E2C"/>
    <w:rsid w:val="00406DD7"/>
    <w:rsid w:val="00516A9E"/>
    <w:rsid w:val="00912AE3"/>
    <w:rsid w:val="00B733F4"/>
    <w:rsid w:val="00D0003D"/>
    <w:rsid w:val="00F5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E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108EA"/>
  </w:style>
  <w:style w:type="paragraph" w:styleId="a4">
    <w:name w:val="No Spacing"/>
    <w:link w:val="a3"/>
    <w:uiPriority w:val="1"/>
    <w:qFormat/>
    <w:rsid w:val="000108EA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0108EA"/>
    <w:rPr>
      <w:i/>
      <w:iCs/>
      <w:color w:val="404040" w:themeColor="text1" w:themeTint="BF"/>
    </w:rPr>
  </w:style>
  <w:style w:type="table" w:styleId="a6">
    <w:name w:val="Table Grid"/>
    <w:basedOn w:val="a1"/>
    <w:uiPriority w:val="59"/>
    <w:rsid w:val="000108E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0108EA"/>
    <w:rPr>
      <w:i/>
      <w:iCs/>
    </w:rPr>
  </w:style>
  <w:style w:type="character" w:customStyle="1" w:styleId="Zag11">
    <w:name w:val="Zag_11"/>
    <w:rsid w:val="000108EA"/>
  </w:style>
  <w:style w:type="paragraph" w:customStyle="1" w:styleId="21">
    <w:name w:val="Средняя сетка 21"/>
    <w:basedOn w:val="a"/>
    <w:uiPriority w:val="1"/>
    <w:qFormat/>
    <w:rsid w:val="000108EA"/>
    <w:pPr>
      <w:numPr>
        <w:numId w:val="1"/>
      </w:numPr>
      <w:spacing w:after="0" w:line="360" w:lineRule="auto"/>
      <w:ind w:left="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8">
    <w:name w:val="Основной"/>
    <w:basedOn w:val="a"/>
    <w:link w:val="a9"/>
    <w:rsid w:val="000108E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9">
    <w:name w:val="Основной Знак"/>
    <w:link w:val="a8"/>
    <w:rsid w:val="000108EA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Буллит"/>
    <w:basedOn w:val="a8"/>
    <w:link w:val="ab"/>
    <w:rsid w:val="000108EA"/>
    <w:pPr>
      <w:ind w:firstLine="244"/>
    </w:pPr>
  </w:style>
  <w:style w:type="character" w:customStyle="1" w:styleId="ab">
    <w:name w:val="Буллит Знак"/>
    <w:basedOn w:val="a9"/>
    <w:link w:val="aa"/>
    <w:rsid w:val="000108EA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0108E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516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16A9E"/>
  </w:style>
  <w:style w:type="paragraph" w:styleId="ae">
    <w:name w:val="footer"/>
    <w:basedOn w:val="a"/>
    <w:link w:val="af"/>
    <w:uiPriority w:val="99"/>
    <w:unhideWhenUsed/>
    <w:rsid w:val="00516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6A9E"/>
  </w:style>
  <w:style w:type="paragraph" w:styleId="af0">
    <w:name w:val="Balloon Text"/>
    <w:basedOn w:val="a"/>
    <w:link w:val="af1"/>
    <w:uiPriority w:val="99"/>
    <w:semiHidden/>
    <w:unhideWhenUsed/>
    <w:rsid w:val="00F53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53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E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108EA"/>
  </w:style>
  <w:style w:type="paragraph" w:styleId="a4">
    <w:name w:val="No Spacing"/>
    <w:link w:val="a3"/>
    <w:uiPriority w:val="1"/>
    <w:qFormat/>
    <w:rsid w:val="000108EA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0108EA"/>
    <w:rPr>
      <w:i/>
      <w:iCs/>
      <w:color w:val="404040" w:themeColor="text1" w:themeTint="BF"/>
    </w:rPr>
  </w:style>
  <w:style w:type="table" w:styleId="a6">
    <w:name w:val="Table Grid"/>
    <w:basedOn w:val="a1"/>
    <w:uiPriority w:val="59"/>
    <w:rsid w:val="000108E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0108EA"/>
    <w:rPr>
      <w:i/>
      <w:iCs/>
    </w:rPr>
  </w:style>
  <w:style w:type="character" w:customStyle="1" w:styleId="Zag11">
    <w:name w:val="Zag_11"/>
    <w:rsid w:val="000108EA"/>
  </w:style>
  <w:style w:type="paragraph" w:customStyle="1" w:styleId="21">
    <w:name w:val="Средняя сетка 21"/>
    <w:basedOn w:val="a"/>
    <w:uiPriority w:val="1"/>
    <w:qFormat/>
    <w:rsid w:val="000108EA"/>
    <w:pPr>
      <w:numPr>
        <w:numId w:val="1"/>
      </w:numPr>
      <w:spacing w:after="0" w:line="360" w:lineRule="auto"/>
      <w:ind w:left="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8">
    <w:name w:val="Основной"/>
    <w:basedOn w:val="a"/>
    <w:link w:val="a9"/>
    <w:rsid w:val="000108E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9">
    <w:name w:val="Основной Знак"/>
    <w:link w:val="a8"/>
    <w:rsid w:val="000108EA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a">
    <w:name w:val="Буллит"/>
    <w:basedOn w:val="a8"/>
    <w:link w:val="ab"/>
    <w:rsid w:val="000108EA"/>
    <w:pPr>
      <w:ind w:firstLine="244"/>
    </w:pPr>
  </w:style>
  <w:style w:type="character" w:customStyle="1" w:styleId="ab">
    <w:name w:val="Буллит Знак"/>
    <w:basedOn w:val="a9"/>
    <w:link w:val="aa"/>
    <w:rsid w:val="000108EA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0108E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516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16A9E"/>
  </w:style>
  <w:style w:type="paragraph" w:styleId="ae">
    <w:name w:val="footer"/>
    <w:basedOn w:val="a"/>
    <w:link w:val="af"/>
    <w:uiPriority w:val="99"/>
    <w:unhideWhenUsed/>
    <w:rsid w:val="00516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6A9E"/>
  </w:style>
  <w:style w:type="paragraph" w:styleId="af0">
    <w:name w:val="Balloon Text"/>
    <w:basedOn w:val="a"/>
    <w:link w:val="af1"/>
    <w:uiPriority w:val="99"/>
    <w:semiHidden/>
    <w:unhideWhenUsed/>
    <w:rsid w:val="00F53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53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4FA33-015A-40E4-B147-8EAFFCF4E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13428</Words>
  <Characters>76543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zamdirectora</cp:lastModifiedBy>
  <cp:revision>2</cp:revision>
  <dcterms:created xsi:type="dcterms:W3CDTF">2021-12-07T11:38:00Z</dcterms:created>
  <dcterms:modified xsi:type="dcterms:W3CDTF">2021-12-07T11:38:00Z</dcterms:modified>
</cp:coreProperties>
</file>